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927E3" w14:textId="16DD0673" w:rsidR="005B772E" w:rsidRDefault="005B772E" w:rsidP="005B772E">
      <w:pPr>
        <w:rPr>
          <w:rFonts w:ascii="Verdana" w:hAnsi="Verdana" w:cs="Arial"/>
          <w:b/>
          <w:bCs/>
          <w:sz w:val="24"/>
          <w:szCs w:val="24"/>
          <w:u w:val="single"/>
        </w:rPr>
      </w:pPr>
      <w:r>
        <w:rPr>
          <w:rFonts w:ascii="Verdana" w:hAnsi="Verdana" w:cs="Arial"/>
          <w:b/>
          <w:bCs/>
          <w:sz w:val="24"/>
          <w:szCs w:val="24"/>
          <w:u w:val="single"/>
        </w:rPr>
        <w:t>MINUTES OF THE FULL COUNCIL MEETING OF HOLTON LE CLAY PARISH COUNCIL, HELD AT THE VILLAGE HALL, PINFOLD LANE, HOLTON LE CLAY, DN36 5DL MONDAY 22</w:t>
      </w:r>
      <w:r w:rsidRPr="005B772E">
        <w:rPr>
          <w:rFonts w:ascii="Verdana" w:hAnsi="Verdana" w:cs="Arial"/>
          <w:b/>
          <w:bCs/>
          <w:sz w:val="24"/>
          <w:szCs w:val="24"/>
          <w:u w:val="single"/>
          <w:vertAlign w:val="superscript"/>
        </w:rPr>
        <w:t>nd</w:t>
      </w:r>
      <w:r>
        <w:rPr>
          <w:rFonts w:ascii="Verdana" w:hAnsi="Verdana" w:cs="Arial"/>
          <w:b/>
          <w:bCs/>
          <w:sz w:val="24"/>
          <w:szCs w:val="24"/>
          <w:u w:val="single"/>
        </w:rPr>
        <w:t xml:space="preserve"> APRIL 2024 AT 7.15pm</w:t>
      </w:r>
    </w:p>
    <w:p w14:paraId="743C27B9" w14:textId="77777777" w:rsidR="005B772E" w:rsidRDefault="005B772E" w:rsidP="005B772E">
      <w:pPr>
        <w:spacing w:after="0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  <w:u w:val="single"/>
        </w:rPr>
        <w:t>Present:</w:t>
      </w:r>
      <w:r>
        <w:rPr>
          <w:rFonts w:ascii="Verdana" w:hAnsi="Verdana" w:cs="Arial"/>
          <w:b/>
          <w:bCs/>
          <w:sz w:val="24"/>
          <w:szCs w:val="24"/>
        </w:rPr>
        <w:tab/>
      </w:r>
    </w:p>
    <w:p w14:paraId="42CCD280" w14:textId="77777777" w:rsidR="005B772E" w:rsidRDefault="005B772E" w:rsidP="005B772E">
      <w:pPr>
        <w:spacing w:after="0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ab/>
      </w:r>
      <w:r>
        <w:rPr>
          <w:rFonts w:ascii="Verdana" w:hAnsi="Verdana" w:cs="Arial"/>
          <w:b/>
          <w:bCs/>
          <w:sz w:val="24"/>
          <w:szCs w:val="24"/>
        </w:rPr>
        <w:tab/>
        <w:t>Councillor Mik Boon (Chairman)</w:t>
      </w:r>
    </w:p>
    <w:p w14:paraId="46B460BA" w14:textId="77777777" w:rsidR="005B772E" w:rsidRDefault="005B772E" w:rsidP="005B772E">
      <w:pPr>
        <w:spacing w:after="0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ab/>
      </w:r>
      <w:r>
        <w:rPr>
          <w:rFonts w:ascii="Verdana" w:hAnsi="Verdana" w:cs="Arial"/>
          <w:b/>
          <w:bCs/>
          <w:sz w:val="24"/>
          <w:szCs w:val="24"/>
        </w:rPr>
        <w:tab/>
        <w:t>Councillor Paul Rowntree</w:t>
      </w:r>
    </w:p>
    <w:p w14:paraId="10EF8C73" w14:textId="77777777" w:rsidR="005B772E" w:rsidRDefault="005B772E" w:rsidP="005B772E">
      <w:pPr>
        <w:spacing w:after="0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ab/>
      </w:r>
      <w:r>
        <w:rPr>
          <w:rFonts w:ascii="Verdana" w:hAnsi="Verdana" w:cs="Arial"/>
          <w:b/>
          <w:bCs/>
          <w:sz w:val="24"/>
          <w:szCs w:val="24"/>
        </w:rPr>
        <w:tab/>
        <w:t>Councillor Helen Reynolds (Vice Chair)</w:t>
      </w:r>
    </w:p>
    <w:p w14:paraId="50EBD930" w14:textId="77777777" w:rsidR="005B772E" w:rsidRDefault="005B772E" w:rsidP="005B772E">
      <w:pPr>
        <w:spacing w:after="0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ab/>
      </w:r>
      <w:r>
        <w:rPr>
          <w:rFonts w:ascii="Verdana" w:hAnsi="Verdana" w:cs="Arial"/>
          <w:b/>
          <w:bCs/>
          <w:sz w:val="24"/>
          <w:szCs w:val="24"/>
        </w:rPr>
        <w:tab/>
        <w:t>Councillor Chris Lyons</w:t>
      </w:r>
    </w:p>
    <w:p w14:paraId="02F7F63C" w14:textId="77777777" w:rsidR="005B772E" w:rsidRDefault="005B772E" w:rsidP="005B772E">
      <w:pPr>
        <w:spacing w:after="0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ab/>
      </w:r>
      <w:r>
        <w:rPr>
          <w:rFonts w:ascii="Verdana" w:hAnsi="Verdana" w:cs="Arial"/>
          <w:b/>
          <w:bCs/>
          <w:sz w:val="24"/>
          <w:szCs w:val="24"/>
        </w:rPr>
        <w:tab/>
        <w:t>Councillor David Springett</w:t>
      </w:r>
    </w:p>
    <w:p w14:paraId="7DAE0F92" w14:textId="77777777" w:rsidR="005B772E" w:rsidRDefault="005B772E" w:rsidP="005B772E">
      <w:pPr>
        <w:spacing w:after="0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ab/>
      </w:r>
      <w:r>
        <w:rPr>
          <w:rFonts w:ascii="Verdana" w:hAnsi="Verdana" w:cs="Arial"/>
          <w:b/>
          <w:bCs/>
          <w:sz w:val="24"/>
          <w:szCs w:val="24"/>
        </w:rPr>
        <w:tab/>
        <w:t>Councillor Patrick Warrener</w:t>
      </w:r>
    </w:p>
    <w:p w14:paraId="19984197" w14:textId="77777777" w:rsidR="005B772E" w:rsidRDefault="005B772E" w:rsidP="005B772E">
      <w:pPr>
        <w:spacing w:after="0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ab/>
      </w:r>
      <w:r>
        <w:rPr>
          <w:rFonts w:ascii="Verdana" w:hAnsi="Verdana" w:cs="Arial"/>
          <w:b/>
          <w:bCs/>
          <w:sz w:val="24"/>
          <w:szCs w:val="24"/>
        </w:rPr>
        <w:tab/>
        <w:t>Councillor Anne Wheeler</w:t>
      </w:r>
    </w:p>
    <w:p w14:paraId="0118F77B" w14:textId="6F70E2BB" w:rsidR="005B772E" w:rsidRDefault="005B772E" w:rsidP="005B772E">
      <w:pPr>
        <w:spacing w:after="0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ab/>
      </w:r>
      <w:r>
        <w:rPr>
          <w:rFonts w:ascii="Verdana" w:hAnsi="Verdana" w:cs="Arial"/>
          <w:b/>
          <w:bCs/>
          <w:sz w:val="24"/>
          <w:szCs w:val="24"/>
        </w:rPr>
        <w:tab/>
        <w:t>Councillor Teresa Dodge</w:t>
      </w:r>
    </w:p>
    <w:p w14:paraId="35DAD0F2" w14:textId="77777777" w:rsidR="005B772E" w:rsidRDefault="005B772E" w:rsidP="005B772E">
      <w:pPr>
        <w:spacing w:after="0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ab/>
      </w:r>
      <w:r>
        <w:rPr>
          <w:rFonts w:ascii="Verdana" w:hAnsi="Verdana" w:cs="Arial"/>
          <w:b/>
          <w:bCs/>
          <w:sz w:val="24"/>
          <w:szCs w:val="24"/>
        </w:rPr>
        <w:tab/>
        <w:t>Councillor Steve Smith</w:t>
      </w:r>
    </w:p>
    <w:p w14:paraId="268EB4A6" w14:textId="77777777" w:rsidR="005B772E" w:rsidRDefault="005B772E" w:rsidP="005B772E">
      <w:pPr>
        <w:spacing w:after="0"/>
        <w:rPr>
          <w:rFonts w:ascii="Verdana" w:hAnsi="Verdana" w:cs="Arial"/>
          <w:b/>
          <w:bCs/>
          <w:sz w:val="24"/>
          <w:szCs w:val="24"/>
        </w:rPr>
      </w:pPr>
    </w:p>
    <w:p w14:paraId="4BB5165A" w14:textId="77777777" w:rsidR="005B772E" w:rsidRDefault="005B772E" w:rsidP="005B772E">
      <w:pPr>
        <w:spacing w:after="0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Councillor Terry Aldridge – East Lindsey District Council</w:t>
      </w:r>
    </w:p>
    <w:p w14:paraId="7D27508F" w14:textId="77777777" w:rsidR="005B772E" w:rsidRDefault="005B772E" w:rsidP="005B772E">
      <w:pPr>
        <w:spacing w:after="0"/>
        <w:rPr>
          <w:rFonts w:ascii="Verdana" w:hAnsi="Verdana" w:cs="Arial"/>
          <w:b/>
          <w:bCs/>
          <w:sz w:val="24"/>
          <w:szCs w:val="24"/>
        </w:rPr>
      </w:pPr>
    </w:p>
    <w:p w14:paraId="684A844B" w14:textId="6B32438B" w:rsidR="005B772E" w:rsidRDefault="00FD1549" w:rsidP="005B772E">
      <w:pPr>
        <w:spacing w:after="0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One member</w:t>
      </w:r>
      <w:r w:rsidR="005B772E">
        <w:rPr>
          <w:rFonts w:ascii="Verdana" w:hAnsi="Verdana" w:cs="Arial"/>
          <w:b/>
          <w:bCs/>
          <w:sz w:val="24"/>
          <w:szCs w:val="24"/>
        </w:rPr>
        <w:t xml:space="preserve"> of the public</w:t>
      </w:r>
    </w:p>
    <w:p w14:paraId="0DC22550" w14:textId="02561C73" w:rsidR="005B772E" w:rsidRDefault="005B772E" w:rsidP="005B772E">
      <w:pPr>
        <w:spacing w:after="0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 xml:space="preserve">Public forum opened at 7.15pm </w:t>
      </w:r>
    </w:p>
    <w:p w14:paraId="6C1E2F66" w14:textId="77777777" w:rsidR="005B772E" w:rsidRDefault="005B772E" w:rsidP="005B772E">
      <w:pPr>
        <w:spacing w:after="0"/>
        <w:rPr>
          <w:rFonts w:ascii="Verdana" w:hAnsi="Verdana" w:cs="Arial"/>
          <w:b/>
          <w:bCs/>
          <w:sz w:val="24"/>
          <w:szCs w:val="24"/>
        </w:rPr>
      </w:pPr>
    </w:p>
    <w:p w14:paraId="7ABE7A26" w14:textId="6C3B51AB" w:rsidR="00574496" w:rsidRPr="00574496" w:rsidRDefault="00574496" w:rsidP="005B772E">
      <w:pPr>
        <w:spacing w:after="0"/>
        <w:rPr>
          <w:rFonts w:ascii="Verdana" w:hAnsi="Verdana" w:cs="Arial"/>
          <w:sz w:val="24"/>
          <w:szCs w:val="24"/>
        </w:rPr>
      </w:pPr>
      <w:r w:rsidRPr="00574496">
        <w:rPr>
          <w:rFonts w:ascii="Verdana" w:hAnsi="Verdana" w:cs="Arial"/>
          <w:sz w:val="24"/>
          <w:szCs w:val="24"/>
        </w:rPr>
        <w:t>One resident wished to complain that a piece of furniture had been mistakenly removed from outside of his house when it was wrongly thought to have been fly tipped.</w:t>
      </w:r>
    </w:p>
    <w:p w14:paraId="26F63BA7" w14:textId="77777777" w:rsidR="00574496" w:rsidRDefault="00574496" w:rsidP="005B772E">
      <w:pPr>
        <w:spacing w:after="0"/>
        <w:rPr>
          <w:rFonts w:ascii="Verdana" w:hAnsi="Verdana" w:cs="Arial"/>
          <w:b/>
          <w:bCs/>
          <w:sz w:val="24"/>
          <w:szCs w:val="24"/>
        </w:rPr>
      </w:pPr>
    </w:p>
    <w:p w14:paraId="5D0D44E1" w14:textId="77777777" w:rsidR="005B772E" w:rsidRDefault="005B772E" w:rsidP="005B772E">
      <w:pPr>
        <w:rPr>
          <w:rFonts w:ascii="Verdana" w:hAnsi="Verdana" w:cs="Arial"/>
          <w:b/>
          <w:bCs/>
          <w:sz w:val="24"/>
          <w:szCs w:val="24"/>
        </w:rPr>
      </w:pPr>
      <w:r w:rsidRPr="0005045D">
        <w:rPr>
          <w:rFonts w:ascii="Verdana" w:hAnsi="Verdana" w:cs="Arial"/>
          <w:b/>
          <w:bCs/>
          <w:sz w:val="24"/>
          <w:szCs w:val="24"/>
        </w:rPr>
        <w:t>The meeting opened at 7.</w:t>
      </w:r>
      <w:r>
        <w:rPr>
          <w:rFonts w:ascii="Verdana" w:hAnsi="Verdana" w:cs="Arial"/>
          <w:b/>
          <w:bCs/>
          <w:sz w:val="24"/>
          <w:szCs w:val="24"/>
        </w:rPr>
        <w:t>30pm</w:t>
      </w:r>
    </w:p>
    <w:p w14:paraId="554828BE" w14:textId="77777777" w:rsidR="000240EF" w:rsidRDefault="000240EF" w:rsidP="000240EF">
      <w:pPr>
        <w:ind w:left="720" w:hanging="360"/>
        <w:rPr>
          <w:rFonts w:ascii="Verdana" w:hAnsi="Verdana" w:cs="Arial"/>
          <w:b/>
          <w:bCs/>
          <w:sz w:val="24"/>
          <w:szCs w:val="24"/>
          <w:u w:val="single"/>
        </w:rPr>
      </w:pPr>
      <w:bookmarkStart w:id="0" w:name="_Hlk152057419"/>
      <w:r>
        <w:rPr>
          <w:rFonts w:ascii="Verdana" w:hAnsi="Verdana" w:cs="Arial"/>
          <w:b/>
          <w:bCs/>
          <w:sz w:val="24"/>
          <w:szCs w:val="24"/>
        </w:rPr>
        <w:t>208</w:t>
      </w:r>
      <w:r w:rsidRPr="00CC5960">
        <w:rPr>
          <w:rFonts w:ascii="Verdana" w:hAnsi="Verdana" w:cs="Arial"/>
          <w:b/>
          <w:bCs/>
          <w:sz w:val="24"/>
          <w:szCs w:val="24"/>
        </w:rPr>
        <w:t xml:space="preserve">. </w:t>
      </w:r>
      <w:r w:rsidRPr="00CC5960">
        <w:rPr>
          <w:rFonts w:ascii="Verdana" w:hAnsi="Verdana" w:cs="Arial"/>
          <w:b/>
          <w:bCs/>
          <w:sz w:val="24"/>
          <w:szCs w:val="24"/>
          <w:u w:val="single"/>
        </w:rPr>
        <w:t xml:space="preserve">CHAIRMANS WELCOME: </w:t>
      </w:r>
    </w:p>
    <w:p w14:paraId="167ABEFD" w14:textId="07279F09" w:rsidR="000240EF" w:rsidRPr="000240EF" w:rsidRDefault="000240EF" w:rsidP="000240EF">
      <w:pPr>
        <w:ind w:left="720" w:hanging="36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The Chairman welcomed all those present and thanked them for their attendance.</w:t>
      </w:r>
    </w:p>
    <w:p w14:paraId="4C4FF037" w14:textId="70E19A28" w:rsidR="000240EF" w:rsidRDefault="000240EF" w:rsidP="000240EF">
      <w:pPr>
        <w:pStyle w:val="ListParagraph"/>
        <w:numPr>
          <w:ilvl w:val="0"/>
          <w:numId w:val="1"/>
        </w:numPr>
        <w:rPr>
          <w:rFonts w:ascii="Verdana" w:hAnsi="Verdana" w:cs="Arial"/>
          <w:b/>
          <w:bCs/>
          <w:sz w:val="24"/>
          <w:szCs w:val="24"/>
          <w:u w:val="single"/>
        </w:rPr>
      </w:pPr>
      <w:r w:rsidRPr="000240EF">
        <w:rPr>
          <w:rFonts w:ascii="Verdana" w:hAnsi="Verdana" w:cs="Arial"/>
          <w:b/>
          <w:bCs/>
          <w:sz w:val="24"/>
          <w:szCs w:val="24"/>
          <w:u w:val="single"/>
        </w:rPr>
        <w:t>TO RECEIVE AND ACCEPT APOLOGIES FOR ABSENCE:</w:t>
      </w:r>
    </w:p>
    <w:p w14:paraId="19635C5D" w14:textId="77777777" w:rsidR="000240EF" w:rsidRPr="000240EF" w:rsidRDefault="000240EF" w:rsidP="000240EF">
      <w:pPr>
        <w:pStyle w:val="ListParagraph"/>
        <w:ind w:left="1080"/>
        <w:rPr>
          <w:rFonts w:ascii="Verdana" w:hAnsi="Verdana" w:cs="Arial"/>
          <w:b/>
          <w:bCs/>
          <w:sz w:val="24"/>
          <w:szCs w:val="24"/>
          <w:u w:val="single"/>
        </w:rPr>
      </w:pPr>
    </w:p>
    <w:p w14:paraId="07480482" w14:textId="5279ADE3" w:rsidR="000240EF" w:rsidRPr="000240EF" w:rsidRDefault="000240EF" w:rsidP="000240EF">
      <w:pPr>
        <w:ind w:firstLine="36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None received. Councillor Starr was absent.</w:t>
      </w:r>
    </w:p>
    <w:p w14:paraId="31BF5D1A" w14:textId="77777777" w:rsidR="000240EF" w:rsidRPr="000240EF" w:rsidRDefault="000240EF" w:rsidP="000240EF">
      <w:pPr>
        <w:numPr>
          <w:ilvl w:val="0"/>
          <w:numId w:val="1"/>
        </w:numPr>
        <w:rPr>
          <w:rFonts w:ascii="Verdana" w:hAnsi="Verdana" w:cs="Arial"/>
          <w:b/>
          <w:bCs/>
          <w:sz w:val="24"/>
          <w:szCs w:val="24"/>
        </w:rPr>
      </w:pPr>
      <w:r w:rsidRPr="00CC5960">
        <w:rPr>
          <w:rFonts w:ascii="Verdana" w:hAnsi="Verdana" w:cs="Arial"/>
          <w:b/>
          <w:bCs/>
          <w:sz w:val="24"/>
          <w:szCs w:val="24"/>
          <w:u w:val="single"/>
        </w:rPr>
        <w:t>TO RECEIVE DECLARATIONS OF INTEREST IN ACCORDANCE WITH THE LOCALISM ACT 2011:</w:t>
      </w:r>
    </w:p>
    <w:p w14:paraId="587D5123" w14:textId="541EDCB9" w:rsidR="000240EF" w:rsidRPr="000240EF" w:rsidRDefault="000240EF" w:rsidP="000240EF">
      <w:pPr>
        <w:ind w:left="36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Councillor Reynolds and Councillor Dodge declared an interest as members of MERC. Councillor Boon declared an interest in item 216.</w:t>
      </w:r>
    </w:p>
    <w:p w14:paraId="77EE5966" w14:textId="48E7C10B" w:rsidR="000240EF" w:rsidRDefault="000240EF" w:rsidP="000240EF">
      <w:pPr>
        <w:numPr>
          <w:ilvl w:val="0"/>
          <w:numId w:val="1"/>
        </w:numPr>
        <w:rPr>
          <w:rFonts w:ascii="Verdana" w:hAnsi="Verdana" w:cs="Arial"/>
          <w:b/>
          <w:bCs/>
          <w:sz w:val="24"/>
          <w:szCs w:val="24"/>
        </w:rPr>
      </w:pPr>
      <w:r w:rsidRPr="00CC5960">
        <w:rPr>
          <w:rFonts w:ascii="Verdana" w:hAnsi="Verdana" w:cs="Arial"/>
          <w:b/>
          <w:bCs/>
          <w:sz w:val="24"/>
          <w:szCs w:val="24"/>
          <w:u w:val="single"/>
        </w:rPr>
        <w:t xml:space="preserve">TO APPROVE THE MINUTES OF THE FULL COUNCIL MEETING HELD ON </w:t>
      </w:r>
      <w:r>
        <w:rPr>
          <w:rFonts w:ascii="Verdana" w:hAnsi="Verdana" w:cs="Arial"/>
          <w:b/>
          <w:bCs/>
          <w:sz w:val="24"/>
          <w:szCs w:val="24"/>
          <w:u w:val="single"/>
        </w:rPr>
        <w:t>18</w:t>
      </w:r>
      <w:r w:rsidRPr="00BB6169">
        <w:rPr>
          <w:rFonts w:ascii="Verdana" w:hAnsi="Verdana" w:cs="Arial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Verdana" w:hAnsi="Verdana" w:cs="Arial"/>
          <w:b/>
          <w:bCs/>
          <w:sz w:val="24"/>
          <w:szCs w:val="24"/>
          <w:u w:val="single"/>
        </w:rPr>
        <w:t xml:space="preserve"> MARCH</w:t>
      </w:r>
      <w:r w:rsidRPr="00CC5960">
        <w:rPr>
          <w:rFonts w:ascii="Verdana" w:hAnsi="Verdana" w:cs="Arial"/>
          <w:b/>
          <w:bCs/>
          <w:sz w:val="24"/>
          <w:szCs w:val="24"/>
          <w:u w:val="single"/>
        </w:rPr>
        <w:t xml:space="preserve"> 2024:</w:t>
      </w:r>
    </w:p>
    <w:p w14:paraId="6CDB4E1E" w14:textId="0D6ACB21" w:rsidR="000240EF" w:rsidRPr="000240EF" w:rsidRDefault="00B65FD0" w:rsidP="000240EF">
      <w:pPr>
        <w:ind w:left="36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The minutes of the full council meeting held on 18</w:t>
      </w:r>
      <w:r w:rsidRPr="00B65FD0">
        <w:rPr>
          <w:rFonts w:ascii="Verdana" w:hAnsi="Verdana" w:cs="Arial"/>
          <w:sz w:val="24"/>
          <w:szCs w:val="24"/>
          <w:vertAlign w:val="superscript"/>
        </w:rPr>
        <w:t>th</w:t>
      </w:r>
      <w:r>
        <w:rPr>
          <w:rFonts w:ascii="Verdana" w:hAnsi="Verdana" w:cs="Arial"/>
          <w:sz w:val="24"/>
          <w:szCs w:val="24"/>
        </w:rPr>
        <w:t xml:space="preserve"> March 2024 were approved as a true record.</w:t>
      </w:r>
    </w:p>
    <w:p w14:paraId="22D573B5" w14:textId="77777777" w:rsidR="000240EF" w:rsidRPr="0056256A" w:rsidRDefault="000240EF" w:rsidP="000240EF">
      <w:pPr>
        <w:numPr>
          <w:ilvl w:val="0"/>
          <w:numId w:val="1"/>
        </w:numPr>
        <w:spacing w:after="0" w:line="360" w:lineRule="auto"/>
        <w:rPr>
          <w:rFonts w:ascii="Verdana" w:hAnsi="Verdana" w:cs="Arial"/>
          <w:b/>
          <w:sz w:val="24"/>
          <w:szCs w:val="24"/>
          <w:u w:val="single"/>
        </w:rPr>
      </w:pPr>
      <w:r w:rsidRPr="00CC5960">
        <w:rPr>
          <w:rFonts w:ascii="Verdana" w:hAnsi="Verdana" w:cs="Arial"/>
          <w:b/>
          <w:bCs/>
          <w:sz w:val="24"/>
          <w:szCs w:val="24"/>
          <w:u w:val="single"/>
        </w:rPr>
        <w:t>TO RECEIVE AN UPDATE FROM MERC:</w:t>
      </w:r>
    </w:p>
    <w:p w14:paraId="10865A59" w14:textId="5618FB5E" w:rsidR="0056256A" w:rsidRDefault="0056256A" w:rsidP="0056256A">
      <w:pPr>
        <w:spacing w:after="0" w:line="360" w:lineRule="auto"/>
        <w:ind w:left="360"/>
        <w:rPr>
          <w:rFonts w:ascii="Verdana" w:hAnsi="Verdana" w:cs="Arial"/>
          <w:sz w:val="24"/>
          <w:szCs w:val="24"/>
        </w:rPr>
      </w:pPr>
      <w:r w:rsidRPr="0056256A">
        <w:rPr>
          <w:rFonts w:ascii="Verdana" w:hAnsi="Verdana" w:cs="Arial"/>
          <w:sz w:val="24"/>
          <w:szCs w:val="24"/>
        </w:rPr>
        <w:lastRenderedPageBreak/>
        <w:t>The Eas</w:t>
      </w:r>
      <w:r>
        <w:rPr>
          <w:rFonts w:ascii="Verdana" w:hAnsi="Verdana" w:cs="Arial"/>
          <w:sz w:val="24"/>
          <w:szCs w:val="24"/>
        </w:rPr>
        <w:t>t</w:t>
      </w:r>
      <w:r w:rsidRPr="0056256A">
        <w:rPr>
          <w:rFonts w:ascii="Verdana" w:hAnsi="Verdana" w:cs="Arial"/>
          <w:sz w:val="24"/>
          <w:szCs w:val="24"/>
        </w:rPr>
        <w:t>er Pebble Hunt was very successful this year, so much so that another one is planned for the summer holidays.</w:t>
      </w:r>
      <w:r>
        <w:rPr>
          <w:rFonts w:ascii="Verdana" w:hAnsi="Verdana" w:cs="Arial"/>
          <w:sz w:val="24"/>
          <w:szCs w:val="24"/>
        </w:rPr>
        <w:t xml:space="preserve"> The next afternoon tea on </w:t>
      </w:r>
      <w:r w:rsidR="005E23C2">
        <w:rPr>
          <w:rFonts w:ascii="Verdana" w:hAnsi="Verdana" w:cs="Arial"/>
          <w:sz w:val="24"/>
          <w:szCs w:val="24"/>
        </w:rPr>
        <w:t>7</w:t>
      </w:r>
      <w:r w:rsidR="00C52CBF" w:rsidRPr="00C52CBF">
        <w:rPr>
          <w:rFonts w:ascii="Verdana" w:hAnsi="Verdana" w:cs="Arial"/>
          <w:sz w:val="24"/>
          <w:szCs w:val="24"/>
          <w:vertAlign w:val="superscript"/>
        </w:rPr>
        <w:t>th</w:t>
      </w:r>
      <w:r w:rsidR="00C52CBF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May will coincide with the </w:t>
      </w:r>
      <w:r w:rsidR="00C52CBF">
        <w:rPr>
          <w:rFonts w:ascii="Verdana" w:hAnsi="Verdana" w:cs="Arial"/>
          <w:sz w:val="24"/>
          <w:szCs w:val="24"/>
        </w:rPr>
        <w:t>10-year</w:t>
      </w:r>
      <w:r>
        <w:rPr>
          <w:rFonts w:ascii="Verdana" w:hAnsi="Verdana" w:cs="Arial"/>
          <w:sz w:val="24"/>
          <w:szCs w:val="24"/>
        </w:rPr>
        <w:t xml:space="preserve"> anniversary of the opening of the village hall.</w:t>
      </w:r>
      <w:r w:rsidR="005E23C2">
        <w:rPr>
          <w:rFonts w:ascii="Verdana" w:hAnsi="Verdana" w:cs="Arial"/>
          <w:sz w:val="24"/>
          <w:szCs w:val="24"/>
        </w:rPr>
        <w:t xml:space="preserve"> A special open day will be held at the village hall on Saturday 11</w:t>
      </w:r>
      <w:r w:rsidR="005E23C2" w:rsidRPr="005E23C2">
        <w:rPr>
          <w:rFonts w:ascii="Verdana" w:hAnsi="Verdana" w:cs="Arial"/>
          <w:sz w:val="24"/>
          <w:szCs w:val="24"/>
          <w:vertAlign w:val="superscript"/>
        </w:rPr>
        <w:t>th</w:t>
      </w:r>
      <w:r w:rsidR="005E23C2">
        <w:rPr>
          <w:rFonts w:ascii="Verdana" w:hAnsi="Verdana" w:cs="Arial"/>
          <w:sz w:val="24"/>
          <w:szCs w:val="24"/>
        </w:rPr>
        <w:t xml:space="preserve"> May which will allow residents to look at the improvements that have been made over the years.</w:t>
      </w:r>
    </w:p>
    <w:p w14:paraId="71921608" w14:textId="148BEAC5" w:rsidR="0056256A" w:rsidRPr="0056256A" w:rsidRDefault="0056256A" w:rsidP="0056256A">
      <w:pPr>
        <w:spacing w:after="0" w:line="360" w:lineRule="auto"/>
        <w:ind w:left="36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Links Digital will be visiting the hall on 21</w:t>
      </w:r>
      <w:r w:rsidRPr="0056256A">
        <w:rPr>
          <w:rFonts w:ascii="Verdana" w:hAnsi="Verdana" w:cs="Arial"/>
          <w:sz w:val="24"/>
          <w:szCs w:val="24"/>
          <w:vertAlign w:val="superscript"/>
        </w:rPr>
        <w:t>st</w:t>
      </w:r>
      <w:r>
        <w:rPr>
          <w:rFonts w:ascii="Verdana" w:hAnsi="Verdana" w:cs="Arial"/>
          <w:sz w:val="24"/>
          <w:szCs w:val="24"/>
        </w:rPr>
        <w:t xml:space="preserve"> May to talk about online scammers and how to avoid being caught out by them.</w:t>
      </w:r>
    </w:p>
    <w:p w14:paraId="71C4AC49" w14:textId="77777777" w:rsidR="000240EF" w:rsidRPr="0056256A" w:rsidRDefault="000240EF" w:rsidP="000240EF">
      <w:pPr>
        <w:numPr>
          <w:ilvl w:val="0"/>
          <w:numId w:val="1"/>
        </w:numPr>
        <w:spacing w:after="0" w:line="360" w:lineRule="auto"/>
        <w:rPr>
          <w:rFonts w:ascii="Verdana" w:hAnsi="Verdana" w:cs="Arial"/>
          <w:b/>
          <w:sz w:val="24"/>
          <w:szCs w:val="24"/>
          <w:u w:val="single"/>
        </w:rPr>
      </w:pPr>
      <w:r w:rsidRPr="00CC5960">
        <w:rPr>
          <w:rFonts w:ascii="Verdana" w:hAnsi="Verdana" w:cs="Arial"/>
          <w:b/>
          <w:bCs/>
          <w:sz w:val="24"/>
          <w:szCs w:val="24"/>
          <w:u w:val="single"/>
        </w:rPr>
        <w:t>TO RECEIVE AN UPDATE FROM DISTRICT COUNCILLORS:</w:t>
      </w:r>
    </w:p>
    <w:p w14:paraId="40DCADA7" w14:textId="635AFC92" w:rsidR="0056256A" w:rsidRPr="0056256A" w:rsidRDefault="0056256A" w:rsidP="0056256A">
      <w:pPr>
        <w:spacing w:after="0" w:line="360" w:lineRule="auto"/>
        <w:ind w:left="360"/>
        <w:rPr>
          <w:rFonts w:ascii="Verdana" w:hAnsi="Verdana" w:cs="Arial"/>
          <w:sz w:val="24"/>
          <w:szCs w:val="24"/>
        </w:rPr>
      </w:pPr>
      <w:r w:rsidRPr="0056256A">
        <w:rPr>
          <w:rFonts w:ascii="Verdana" w:hAnsi="Verdana" w:cs="Arial"/>
          <w:sz w:val="24"/>
          <w:szCs w:val="24"/>
        </w:rPr>
        <w:t>The next planning policy meeting is due to be held on Thursday 25</w:t>
      </w:r>
      <w:r w:rsidRPr="0056256A">
        <w:rPr>
          <w:rFonts w:ascii="Verdana" w:hAnsi="Verdana" w:cs="Arial"/>
          <w:sz w:val="24"/>
          <w:szCs w:val="24"/>
          <w:vertAlign w:val="superscript"/>
        </w:rPr>
        <w:t>th</w:t>
      </w:r>
      <w:r w:rsidRPr="0056256A">
        <w:rPr>
          <w:rFonts w:ascii="Verdana" w:hAnsi="Verdana" w:cs="Arial"/>
          <w:sz w:val="24"/>
          <w:szCs w:val="24"/>
        </w:rPr>
        <w:t xml:space="preserve"> April with Simon Milson. The next full council meeting will be held on the last Wednesday in May.</w:t>
      </w:r>
    </w:p>
    <w:p w14:paraId="21125BF1" w14:textId="77777777" w:rsidR="000240EF" w:rsidRPr="0056256A" w:rsidRDefault="000240EF" w:rsidP="000240EF">
      <w:pPr>
        <w:numPr>
          <w:ilvl w:val="0"/>
          <w:numId w:val="1"/>
        </w:numPr>
        <w:spacing w:after="0" w:line="360" w:lineRule="auto"/>
        <w:rPr>
          <w:rFonts w:ascii="Verdana" w:hAnsi="Verdana" w:cs="Arial"/>
          <w:b/>
          <w:sz w:val="24"/>
          <w:szCs w:val="24"/>
          <w:u w:val="single"/>
        </w:rPr>
      </w:pPr>
      <w:r w:rsidRPr="00CC5960">
        <w:rPr>
          <w:rFonts w:ascii="Verdana" w:hAnsi="Verdana" w:cs="Arial"/>
          <w:b/>
          <w:bCs/>
          <w:sz w:val="24"/>
          <w:szCs w:val="24"/>
          <w:u w:val="single"/>
        </w:rPr>
        <w:t>TO RECEIVE AN UPDATE FROM COUNTY COUNCILLOR:</w:t>
      </w:r>
    </w:p>
    <w:p w14:paraId="52E3A064" w14:textId="40A41CF9" w:rsidR="0056256A" w:rsidRPr="0056256A" w:rsidRDefault="0056256A" w:rsidP="0056256A">
      <w:pPr>
        <w:spacing w:after="0" w:line="360" w:lineRule="auto"/>
        <w:ind w:left="360"/>
        <w:rPr>
          <w:rFonts w:ascii="Verdana" w:hAnsi="Verdana" w:cs="Arial"/>
          <w:sz w:val="24"/>
          <w:szCs w:val="24"/>
        </w:rPr>
      </w:pPr>
      <w:r w:rsidRPr="0056256A">
        <w:rPr>
          <w:rFonts w:ascii="Verdana" w:hAnsi="Verdana" w:cs="Arial"/>
          <w:sz w:val="24"/>
          <w:szCs w:val="24"/>
        </w:rPr>
        <w:t>County Councillor not present.</w:t>
      </w:r>
    </w:p>
    <w:p w14:paraId="585DE3EC" w14:textId="77777777" w:rsidR="000240EF" w:rsidRPr="0056256A" w:rsidRDefault="000240EF" w:rsidP="000240EF">
      <w:pPr>
        <w:numPr>
          <w:ilvl w:val="0"/>
          <w:numId w:val="1"/>
        </w:numPr>
        <w:spacing w:after="0" w:line="360" w:lineRule="auto"/>
        <w:rPr>
          <w:rFonts w:ascii="Verdana" w:hAnsi="Verdana" w:cs="Arial"/>
          <w:b/>
          <w:sz w:val="24"/>
          <w:szCs w:val="24"/>
          <w:u w:val="single"/>
        </w:rPr>
      </w:pPr>
      <w:r w:rsidRPr="00CC5960">
        <w:rPr>
          <w:rFonts w:ascii="Verdana" w:hAnsi="Verdana" w:cs="Arial"/>
          <w:b/>
          <w:bCs/>
          <w:sz w:val="24"/>
          <w:szCs w:val="24"/>
          <w:u w:val="single"/>
        </w:rPr>
        <w:t>MATTERS OUTSTANDING – REPORT CIRCULATED TO COUNCILLORS:</w:t>
      </w:r>
    </w:p>
    <w:p w14:paraId="3D1BE762" w14:textId="37167743" w:rsidR="0056256A" w:rsidRPr="0056256A" w:rsidRDefault="0056256A" w:rsidP="0056256A">
      <w:pPr>
        <w:spacing w:after="0" w:line="360" w:lineRule="auto"/>
        <w:ind w:left="360"/>
        <w:rPr>
          <w:rFonts w:ascii="Verdana" w:hAnsi="Verdana" w:cs="Arial"/>
          <w:sz w:val="24"/>
          <w:szCs w:val="24"/>
        </w:rPr>
      </w:pPr>
      <w:r w:rsidRPr="0056256A">
        <w:rPr>
          <w:rFonts w:ascii="Verdana" w:hAnsi="Verdana" w:cs="Arial"/>
          <w:sz w:val="24"/>
          <w:szCs w:val="24"/>
        </w:rPr>
        <w:t>The Matters Outstanding were noted by Councillors.</w:t>
      </w:r>
    </w:p>
    <w:p w14:paraId="24FDB77E" w14:textId="77777777" w:rsidR="000240EF" w:rsidRPr="00BB6169" w:rsidRDefault="000240EF" w:rsidP="000240EF">
      <w:pPr>
        <w:numPr>
          <w:ilvl w:val="0"/>
          <w:numId w:val="1"/>
        </w:numPr>
        <w:spacing w:after="0" w:line="360" w:lineRule="auto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bCs/>
          <w:sz w:val="24"/>
          <w:szCs w:val="24"/>
          <w:u w:val="single"/>
        </w:rPr>
        <w:t>PROPOSED BY COUNCILLOR REYNOLDS TO REPLACE THE BROKEN PANEL IN THE LOUTH ROAD /CLAY LANE BUS SHELTER:</w:t>
      </w:r>
    </w:p>
    <w:p w14:paraId="34751FAF" w14:textId="77777777" w:rsidR="000240EF" w:rsidRPr="00BB6169" w:rsidRDefault="000240EF" w:rsidP="000240EF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="Arial"/>
          <w:b/>
          <w:sz w:val="24"/>
          <w:szCs w:val="24"/>
        </w:rPr>
      </w:pPr>
      <w:r w:rsidRPr="00BB6169">
        <w:rPr>
          <w:rFonts w:ascii="Verdana" w:hAnsi="Verdana" w:cs="Arial"/>
          <w:b/>
          <w:sz w:val="24"/>
          <w:szCs w:val="24"/>
        </w:rPr>
        <w:t>GW SHELTER SOLUTIONS £316.43 PLUS VAT</w:t>
      </w:r>
    </w:p>
    <w:p w14:paraId="0C4D5E49" w14:textId="77777777" w:rsidR="000240EF" w:rsidRPr="00BB6169" w:rsidRDefault="000240EF" w:rsidP="000240EF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PLASTICS-TO-GO £58 FOR PERSPEX PIECE PLUS £100 TO BE INSTALLED BY D KIRK</w:t>
      </w:r>
    </w:p>
    <w:p w14:paraId="0F26C49B" w14:textId="16ED5B78" w:rsidR="000240EF" w:rsidRDefault="0056256A" w:rsidP="0056256A">
      <w:pPr>
        <w:spacing w:line="360" w:lineRule="auto"/>
        <w:ind w:left="360"/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 xml:space="preserve">It was </w:t>
      </w:r>
    </w:p>
    <w:p w14:paraId="236D1937" w14:textId="3D7CF5DB" w:rsidR="0056256A" w:rsidRPr="0056256A" w:rsidRDefault="0056256A" w:rsidP="0056256A">
      <w:pPr>
        <w:spacing w:line="360" w:lineRule="auto"/>
        <w:ind w:left="360"/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>RESOLVED: to purchase a piece of Perspex to be installed by D Kirk Builders on the side of the bus shelter.</w:t>
      </w:r>
    </w:p>
    <w:p w14:paraId="5D51169E" w14:textId="68666C3E" w:rsidR="000240EF" w:rsidRPr="00CC5960" w:rsidRDefault="000240EF" w:rsidP="000240EF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 w:cs="Arial"/>
          <w:b/>
          <w:sz w:val="24"/>
          <w:szCs w:val="24"/>
          <w:u w:val="single"/>
        </w:rPr>
      </w:pPr>
      <w:r w:rsidRPr="00CC5960">
        <w:rPr>
          <w:rFonts w:ascii="Verdana" w:hAnsi="Verdana" w:cs="Arial"/>
          <w:b/>
          <w:sz w:val="24"/>
          <w:szCs w:val="24"/>
          <w:u w:val="single"/>
        </w:rPr>
        <w:t>PROPOSED BY COUNCILL</w:t>
      </w:r>
      <w:r w:rsidR="00C52CBF">
        <w:rPr>
          <w:rFonts w:ascii="Verdana" w:hAnsi="Verdana" w:cs="Arial"/>
          <w:b/>
          <w:sz w:val="24"/>
          <w:szCs w:val="24"/>
          <w:u w:val="single"/>
        </w:rPr>
        <w:t>OR</w:t>
      </w:r>
      <w:r w:rsidRPr="00CC5960">
        <w:rPr>
          <w:rFonts w:ascii="Verdana" w:hAnsi="Verdana" w:cs="Arial"/>
          <w:b/>
          <w:sz w:val="24"/>
          <w:szCs w:val="24"/>
          <w:u w:val="single"/>
        </w:rPr>
        <w:t xml:space="preserve"> ROWNTREE TO PLACE A DISCLAIMER SIGN AT THE ENTRANCE TO THE A16 MEMORIAL. </w:t>
      </w:r>
      <w:r>
        <w:rPr>
          <w:rFonts w:ascii="Verdana" w:hAnsi="Verdana" w:cs="Arial"/>
          <w:b/>
          <w:sz w:val="24"/>
          <w:szCs w:val="24"/>
          <w:u w:val="single"/>
        </w:rPr>
        <w:t>CONFIRMATION RECEIVED FROM LCC THAT WARNING SIGNS ARE REQUIRED</w:t>
      </w:r>
      <w:r w:rsidRPr="00CC5960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0ADDA0F7" w14:textId="77777777" w:rsidR="000240EF" w:rsidRPr="00CC5960" w:rsidRDefault="000240EF" w:rsidP="000240EF">
      <w:pPr>
        <w:spacing w:line="360" w:lineRule="auto"/>
        <w:ind w:left="360" w:firstLine="720"/>
        <w:rPr>
          <w:rFonts w:ascii="Verdana" w:hAnsi="Verdana" w:cs="Arial"/>
          <w:b/>
          <w:sz w:val="24"/>
          <w:szCs w:val="24"/>
          <w:u w:val="single"/>
        </w:rPr>
      </w:pPr>
      <w:r w:rsidRPr="00CC5960">
        <w:rPr>
          <w:rFonts w:ascii="Verdana" w:hAnsi="Verdana" w:cs="Arial"/>
          <w:b/>
          <w:sz w:val="24"/>
          <w:szCs w:val="24"/>
          <w:u w:val="single"/>
        </w:rPr>
        <w:t>SIGNS EXPRESS £63.60 inc VAT</w:t>
      </w:r>
    </w:p>
    <w:p w14:paraId="31F5B7A4" w14:textId="77777777" w:rsidR="008F402C" w:rsidRDefault="0056256A" w:rsidP="000240EF">
      <w:pPr>
        <w:spacing w:line="360" w:lineRule="auto"/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lastRenderedPageBreak/>
        <w:tab/>
      </w:r>
    </w:p>
    <w:p w14:paraId="7374D6FB" w14:textId="10AC02D7" w:rsidR="000240EF" w:rsidRDefault="0056256A" w:rsidP="000240EF">
      <w:pPr>
        <w:spacing w:line="360" w:lineRule="auto"/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>It was</w:t>
      </w:r>
    </w:p>
    <w:p w14:paraId="0F3F264B" w14:textId="77777777" w:rsidR="00C52CBF" w:rsidRDefault="0056256A" w:rsidP="000240EF">
      <w:pPr>
        <w:spacing w:line="360" w:lineRule="auto"/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 xml:space="preserve">RESOLVED: to place an order for a </w:t>
      </w:r>
      <w:r w:rsidR="00C52CBF">
        <w:rPr>
          <w:rFonts w:ascii="Verdana" w:hAnsi="Verdana" w:cs="Arial"/>
          <w:bCs/>
          <w:sz w:val="24"/>
          <w:szCs w:val="24"/>
        </w:rPr>
        <w:t>warning sign</w:t>
      </w:r>
      <w:r>
        <w:rPr>
          <w:rFonts w:ascii="Verdana" w:hAnsi="Verdana" w:cs="Arial"/>
          <w:bCs/>
          <w:sz w:val="24"/>
          <w:szCs w:val="24"/>
        </w:rPr>
        <w:t xml:space="preserve"> </w:t>
      </w:r>
      <w:r w:rsidR="00C52CBF">
        <w:rPr>
          <w:rFonts w:ascii="Verdana" w:hAnsi="Verdana" w:cs="Arial"/>
          <w:bCs/>
          <w:sz w:val="24"/>
          <w:szCs w:val="24"/>
        </w:rPr>
        <w:t>stating:</w:t>
      </w:r>
    </w:p>
    <w:p w14:paraId="78CEF179" w14:textId="18ABBB5A" w:rsidR="0056256A" w:rsidRPr="0056256A" w:rsidRDefault="0056256A" w:rsidP="000240EF">
      <w:pPr>
        <w:spacing w:line="360" w:lineRule="auto"/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 xml:space="preserve"> ‘Users of this area do so at their own risk’.</w:t>
      </w:r>
    </w:p>
    <w:p w14:paraId="64683E50" w14:textId="77777777" w:rsidR="000240EF" w:rsidRPr="00AD7FBB" w:rsidRDefault="000240EF" w:rsidP="000240EF">
      <w:pPr>
        <w:numPr>
          <w:ilvl w:val="0"/>
          <w:numId w:val="1"/>
        </w:numPr>
        <w:spacing w:after="0" w:line="360" w:lineRule="auto"/>
        <w:rPr>
          <w:rFonts w:ascii="Verdana" w:hAnsi="Verdana" w:cs="Arial"/>
          <w:b/>
          <w:sz w:val="24"/>
          <w:szCs w:val="24"/>
        </w:rPr>
      </w:pPr>
      <w:r w:rsidRPr="00CC5960">
        <w:rPr>
          <w:rFonts w:ascii="Verdana" w:hAnsi="Verdana" w:cs="Arial"/>
          <w:b/>
          <w:sz w:val="24"/>
          <w:szCs w:val="24"/>
          <w:u w:val="single"/>
        </w:rPr>
        <w:t>FINANCE REPORT:</w:t>
      </w:r>
    </w:p>
    <w:tbl>
      <w:tblPr>
        <w:tblW w:w="9026" w:type="dxa"/>
        <w:tblInd w:w="108" w:type="dxa"/>
        <w:tblLook w:val="04A0" w:firstRow="1" w:lastRow="0" w:firstColumn="1" w:lastColumn="0" w:noHBand="0" w:noVBand="1"/>
      </w:tblPr>
      <w:tblGrid>
        <w:gridCol w:w="897"/>
        <w:gridCol w:w="987"/>
        <w:gridCol w:w="1359"/>
        <w:gridCol w:w="266"/>
        <w:gridCol w:w="1798"/>
        <w:gridCol w:w="1489"/>
        <w:gridCol w:w="1140"/>
        <w:gridCol w:w="1158"/>
      </w:tblGrid>
      <w:tr w:rsidR="000240EF" w:rsidRPr="00AD7FBB" w14:paraId="0E88C364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B68E5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3C6E6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237C0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1A48D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D7FBB">
              <w:rPr>
                <w:rFonts w:ascii="Calibri" w:hAnsi="Calibri" w:cs="Calibri"/>
                <w:b/>
                <w:bCs/>
                <w:color w:val="000000"/>
              </w:rPr>
              <w:t xml:space="preserve">HOLTON LE CLAY PARISH COUNCIL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2B355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6BF7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0EF" w:rsidRPr="00AD7FBB" w14:paraId="4F461E4B" w14:textId="77777777" w:rsidTr="00D34C64">
        <w:trPr>
          <w:trHeight w:val="218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9E68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5D5C4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6C62D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D7D7E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4401D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C5D40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0305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9515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0EF" w:rsidRPr="00AD7FBB" w14:paraId="753B98AE" w14:textId="77777777" w:rsidTr="00D34C64">
        <w:trPr>
          <w:trHeight w:val="315"/>
        </w:trPr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51104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AD7FB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FINANCIAL REPORT as at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AA443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C8811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D7FBB">
              <w:rPr>
                <w:rFonts w:ascii="Calibri" w:hAnsi="Calibri" w:cs="Calibri"/>
                <w:b/>
                <w:bCs/>
                <w:color w:val="000000"/>
              </w:rPr>
              <w:t>31/03/2024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B30A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D6FAF" w14:textId="77777777" w:rsidR="000240EF" w:rsidRPr="00AD7FBB" w:rsidRDefault="000240EF" w:rsidP="00D34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25960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0EF" w:rsidRPr="00AD7FBB" w14:paraId="5605820F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D3F21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B8877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0EE8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B8D4E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8DDEC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698DA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AF40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9EBBE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0EF" w:rsidRPr="00AD7FBB" w14:paraId="306CAAA8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B4F78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7626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7B8D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1B1B5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B2C4B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1448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1998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4DDC5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0EF" w:rsidRPr="00AD7FBB" w14:paraId="0F835BEB" w14:textId="77777777" w:rsidTr="00D34C64">
        <w:trPr>
          <w:trHeight w:val="300"/>
        </w:trPr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BAB93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AD7FBB">
              <w:rPr>
                <w:rFonts w:ascii="Calibri" w:hAnsi="Calibri" w:cs="Calibri"/>
                <w:b/>
                <w:bCs/>
                <w:color w:val="000000"/>
                <w:u w:val="single"/>
              </w:rPr>
              <w:t>CASH BOOK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F740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2BB7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4E0AD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C147A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A7F08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859A2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0EF" w:rsidRPr="00AD7FBB" w14:paraId="581C52A7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A0577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6E77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 xml:space="preserve">Balance Brought forward 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A829A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31/03/2024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130B4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62C4D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E67AE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0EF" w:rsidRPr="00AD7FBB" w14:paraId="1AD9CB5D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BC5B5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7FF4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8D41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 xml:space="preserve">General Account 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8D9BE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33DB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00644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30E6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50,654.93</w:t>
            </w:r>
          </w:p>
        </w:tc>
      </w:tr>
      <w:tr w:rsidR="000240EF" w:rsidRPr="00AD7FBB" w14:paraId="19D169F3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B602A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4F9A2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958A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 xml:space="preserve">Burial Account 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AB93B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0EE10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CFBB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22EC56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8,881.23</w:t>
            </w:r>
          </w:p>
        </w:tc>
      </w:tr>
      <w:tr w:rsidR="000240EF" w:rsidRPr="00AD7FBB" w14:paraId="1F4F19B6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A466D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C9172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B80E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AB74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F6E17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F1FE1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6C511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FE35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59,536.16</w:t>
            </w:r>
          </w:p>
        </w:tc>
      </w:tr>
      <w:tr w:rsidR="000240EF" w:rsidRPr="00AD7FBB" w14:paraId="2043FF45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A2885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14226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 xml:space="preserve">Add - Income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35863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AAB9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C7677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9855A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DAA87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0EF" w:rsidRPr="00AD7FBB" w14:paraId="01B1EDA8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4C837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1D121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0AF3C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General Receipts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F7F3E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13D79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01D87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1,714.44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9A453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240EF" w:rsidRPr="00AD7FBB" w14:paraId="37FD8931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EFEB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ED275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C92F1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Burial Receipts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097C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E9D08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B2496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211.93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73874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240EF" w:rsidRPr="00AD7FBB" w14:paraId="27A51213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4E87B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77BB1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1A4D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AF67B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A5DA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D5584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68113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1,926.37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27165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240EF" w:rsidRPr="00AD7FBB" w14:paraId="28B8068F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32957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9831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C6260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CDCD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1EB8C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0493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A1D0B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91E31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61,462.53</w:t>
            </w:r>
          </w:p>
        </w:tc>
      </w:tr>
      <w:tr w:rsidR="000240EF" w:rsidRPr="00AD7FBB" w14:paraId="3F0E3888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05DBD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E191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 xml:space="preserve">Less - Expenditure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6393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C775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AB129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B740C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FB778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240EF" w:rsidRPr="00AD7FBB" w14:paraId="35BDA8BA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8D41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6B3E8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09516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General Payments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4439C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2909C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2A1D0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9,549.96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68D0A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240EF" w:rsidRPr="00AD7FBB" w14:paraId="04B1947B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B738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BC68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3AC30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Burial Payments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16F13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0A3D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4893F0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7.80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0267E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240EF" w:rsidRPr="00AD7FBB" w14:paraId="230E6334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9EAF5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77C4A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80111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CF60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98CC8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DEFA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DC48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9,557.76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07B097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240EF" w:rsidRPr="00AD7FBB" w14:paraId="04C34490" w14:textId="77777777" w:rsidTr="00D34C64">
        <w:trPr>
          <w:trHeight w:val="12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08D44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85F92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0CE0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5C6FE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D20B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9CCB0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E237F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4BBBF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0EF" w:rsidRPr="00AD7FBB" w14:paraId="68153BEA" w14:textId="77777777" w:rsidTr="00D34C64">
        <w:trPr>
          <w:trHeight w:val="31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A084E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D6774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D7FBB">
              <w:rPr>
                <w:rFonts w:ascii="Calibri" w:hAnsi="Calibri" w:cs="Calibri"/>
                <w:b/>
                <w:bCs/>
                <w:color w:val="000000"/>
              </w:rPr>
              <w:t xml:space="preserve">Balance Carried Forward 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69081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D7FBB">
              <w:rPr>
                <w:rFonts w:ascii="Calibri" w:hAnsi="Calibri" w:cs="Calibri"/>
                <w:b/>
                <w:bCs/>
                <w:color w:val="000000"/>
              </w:rPr>
              <w:t>31/03/2024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63A8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5DFC0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BF599AD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D7FBB">
              <w:rPr>
                <w:rFonts w:ascii="Calibri" w:hAnsi="Calibri" w:cs="Calibri"/>
                <w:b/>
                <w:bCs/>
                <w:color w:val="000000"/>
              </w:rPr>
              <w:t>51,904.77</w:t>
            </w:r>
          </w:p>
        </w:tc>
      </w:tr>
      <w:tr w:rsidR="000240EF" w:rsidRPr="00AD7FBB" w14:paraId="3139BC41" w14:textId="77777777" w:rsidTr="00D34C64">
        <w:trPr>
          <w:trHeight w:val="31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87772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B186D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4B010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344EF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469E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9BAF2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9B73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95F4C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0EF" w:rsidRPr="00AD7FBB" w14:paraId="6F22A025" w14:textId="77777777" w:rsidTr="00D34C64">
        <w:trPr>
          <w:trHeight w:val="300"/>
        </w:trPr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7D4B2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AD7FBB">
              <w:rPr>
                <w:rFonts w:ascii="Calibri" w:hAnsi="Calibri" w:cs="Calibri"/>
                <w:b/>
                <w:bCs/>
                <w:color w:val="000000"/>
                <w:u w:val="single"/>
              </w:rPr>
              <w:t>BANK BALANCES as at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7644A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F4A7E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D7FBB">
              <w:rPr>
                <w:rFonts w:ascii="Calibri" w:hAnsi="Calibri" w:cs="Calibri"/>
                <w:b/>
                <w:bCs/>
                <w:color w:val="000000"/>
              </w:rPr>
              <w:t>31/03/2024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994EC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2F0B6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3AD4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0EF" w:rsidRPr="00AD7FBB" w14:paraId="6B3CB28E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69013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DA47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 xml:space="preserve">General Account per Statement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CA88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99D19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42,819.41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C8BD0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240EF" w:rsidRPr="00AD7FBB" w14:paraId="6675EE9F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AE581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33956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 xml:space="preserve">less - Outstanding Cheques 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B9048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ACD2E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9E524C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0.00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81FBA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240EF" w:rsidRPr="00AD7FBB" w14:paraId="5BF67D62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319D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2470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plus - Receipts not cleared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8C58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AD388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1B2EE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A1E3A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0EF" w:rsidRPr="00AD7FBB" w14:paraId="46CD4298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506C0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A7AC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D6CF7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A26C2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B0F2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A3744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EF38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DDB6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42,819.41</w:t>
            </w:r>
          </w:p>
        </w:tc>
      </w:tr>
      <w:tr w:rsidR="000240EF" w:rsidRPr="00AD7FBB" w14:paraId="24538BE1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92E4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00E38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Burial Account per Statement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E4892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D4CA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3BBA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9,085.36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20918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240EF" w:rsidRPr="00AD7FBB" w14:paraId="76D7EEC6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F185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550B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plus - receipts not cleared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6167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527B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C1D04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0.00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DE3E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240EF" w:rsidRPr="00AD7FBB" w14:paraId="4458C2BD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0249B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91FC2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 xml:space="preserve">less - Outstanding Cheques 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419F6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4CCF5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179DA1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72666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240EF" w:rsidRPr="00AD7FBB" w14:paraId="1A134709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A288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0C08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5378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7DDCA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54E5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85C0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CBED6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1F866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9,085.36</w:t>
            </w:r>
          </w:p>
        </w:tc>
      </w:tr>
      <w:tr w:rsidR="000240EF" w:rsidRPr="00AD7FBB" w14:paraId="313D33AA" w14:textId="77777777" w:rsidTr="00D34C64">
        <w:trPr>
          <w:trHeight w:val="83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8DFE9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DDF7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A0AFF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4B04E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C67BF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C1D5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CF21B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0B498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7,157.55</w:t>
            </w:r>
          </w:p>
        </w:tc>
      </w:tr>
      <w:tr w:rsidR="000240EF" w:rsidRPr="00AD7FBB" w14:paraId="022C1EF7" w14:textId="77777777" w:rsidTr="00D34C64">
        <w:trPr>
          <w:trHeight w:val="315"/>
        </w:trPr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D1C2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D7FBB">
              <w:rPr>
                <w:rFonts w:ascii="Calibri" w:hAnsi="Calibri" w:cs="Calibri"/>
                <w:b/>
                <w:bCs/>
                <w:color w:val="000000"/>
              </w:rPr>
              <w:t xml:space="preserve">TOTAL COUNCIL FUNDS AS AT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2C085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054E7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610AA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0F10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880D9B0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D7FBB">
              <w:rPr>
                <w:rFonts w:ascii="Calibri" w:hAnsi="Calibri" w:cs="Calibri"/>
                <w:b/>
                <w:bCs/>
                <w:color w:val="000000"/>
              </w:rPr>
              <w:t>51,904.77</w:t>
            </w:r>
          </w:p>
        </w:tc>
      </w:tr>
      <w:tr w:rsidR="000240EF" w:rsidRPr="00AD7FBB" w14:paraId="5BFD4FE7" w14:textId="77777777" w:rsidTr="00D34C64">
        <w:trPr>
          <w:trHeight w:val="31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9E1A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A4A61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42A42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5D03D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278B9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E0C67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E91ED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10804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240EF" w:rsidRPr="00AD7FBB" w14:paraId="54000809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F3194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DBA61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3FD3E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723D7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6D3A9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CB18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233F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30552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0EF" w:rsidRPr="00AD7FBB" w14:paraId="365B9AF1" w14:textId="77777777" w:rsidTr="00D34C64">
        <w:trPr>
          <w:trHeight w:val="300"/>
        </w:trPr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04114AB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AD7FBB">
              <w:rPr>
                <w:rFonts w:ascii="Calibri" w:hAnsi="Calibri" w:cs="Calibri"/>
                <w:b/>
                <w:bCs/>
                <w:color w:val="000000"/>
                <w:u w:val="single"/>
              </w:rPr>
              <w:t>ALLOCATION OF FUNDS -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BC29DF6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432EF42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111B1C8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DE3AC4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E816DBC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240EF" w:rsidRPr="00AD7FBB" w14:paraId="067F3036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353DAA0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2F72C79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722402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8DC128E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DC0A369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249B41D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08F5C27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6CF3708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240EF" w:rsidRPr="00AD7FBB" w14:paraId="5C6543B4" w14:textId="77777777" w:rsidTr="00D34C64">
        <w:trPr>
          <w:trHeight w:val="300"/>
        </w:trPr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869364C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 xml:space="preserve">TOTAL FUNDS, PER ABOVE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754E1AB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E6231B6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81A1617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BCE5DAD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6EC9037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51,904.77</w:t>
            </w:r>
          </w:p>
        </w:tc>
      </w:tr>
      <w:tr w:rsidR="000240EF" w:rsidRPr="00AD7FBB" w14:paraId="013C231D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3E3334C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E33BB75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1AB50F9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44E0F49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1AD5183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11D014F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0C7EAC5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08674D0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240EF" w:rsidRPr="00AD7FBB" w14:paraId="33B188EC" w14:textId="77777777" w:rsidTr="00D34C64">
        <w:trPr>
          <w:trHeight w:val="300"/>
        </w:trPr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B1BB0F3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RESERVES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0605AEE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B8D3D32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4716DD3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8EF624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D85AFA6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CB054CA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240EF" w:rsidRPr="00AD7FBB" w14:paraId="03F3D29A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CDEA0C6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3CA9A01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Parish Council Minimum Reserve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82FC8B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13,000.00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21F34B8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236309D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240EF" w:rsidRPr="00AD7FBB" w14:paraId="3B95B1AC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BE31013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0EC703D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Junior Playing Field New Equipment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99A84A3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24.04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7DF4F10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CE8D73A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240EF" w:rsidRPr="00AD7FBB" w14:paraId="46C86C2F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8CDF902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0D6C6A7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Village Improvement Reserve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A8FB123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58B5599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5,198.33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D5F85CE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49D04A7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240EF" w:rsidRPr="00AD7FBB" w14:paraId="7642EF37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1EB281C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6E7645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muga renovation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9BBDC1A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6F7C3A3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A191729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14,966.11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9A5CA9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E16DED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240EF" w:rsidRPr="00AD7FBB" w14:paraId="3A0159A5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E0142F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7304A6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A862946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7EA4706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1B37238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C319B4B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61F7AFE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33,188.48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0BE2796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240EF" w:rsidRPr="00AD7FBB" w14:paraId="1D6278F5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0D8D29A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914389B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7CC8A46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CE14B91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A1CACA1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91763C0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15A6642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411E3F1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240EF" w:rsidRPr="00AD7FBB" w14:paraId="26D87165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5C711C3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1015FFA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Burial Account Bank Balance (upkeep of Cemet</w:t>
            </w:r>
            <w:r>
              <w:rPr>
                <w:rFonts w:ascii="Calibri" w:hAnsi="Calibri" w:cs="Calibri"/>
                <w:color w:val="000000"/>
              </w:rPr>
              <w:t>e</w:t>
            </w:r>
            <w:r w:rsidRPr="00AD7FBB">
              <w:rPr>
                <w:rFonts w:ascii="Calibri" w:hAnsi="Calibri" w:cs="Calibri"/>
                <w:color w:val="000000"/>
              </w:rPr>
              <w:t>ry)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4CCBB025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9,085.36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D31495E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240EF" w:rsidRPr="00AD7FBB" w14:paraId="79F4BF47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882E5CA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0B655C5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E0522CF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6153A8A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7383B7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590FD8A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65B6CED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42,273.84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C6E991D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240EF" w:rsidRPr="00AD7FBB" w14:paraId="7F89C50D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D5B0D84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9224B34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3AC0A51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A14AC00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6176F63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C191EAE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ABABA66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88DB5F1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240EF" w:rsidRPr="00AD7FBB" w14:paraId="1A1154B8" w14:textId="77777777" w:rsidTr="00D34C64">
        <w:trPr>
          <w:trHeight w:val="300"/>
        </w:trPr>
        <w:tc>
          <w:tcPr>
            <w:tcW w:w="5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3597024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PRECEPT RECEIVED IN ADVANCE (see below)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9300EFC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3BBC7B1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5E8ABBE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240EF" w:rsidRPr="00AD7FBB" w14:paraId="467F70A7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5EBCF44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27B34EC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0 MONTH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BAA3E0B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D1AEC96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CF2FFFF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153BABF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242FF473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0.00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EC1A90E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240EF" w:rsidRPr="00AD7FBB" w14:paraId="6DC59048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2118618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5520EE1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8117E25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22111F5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9BAA68A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893E15D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C396F79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627641C2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42,273.84</w:t>
            </w:r>
          </w:p>
        </w:tc>
      </w:tr>
      <w:tr w:rsidR="000240EF" w:rsidRPr="00AD7FBB" w14:paraId="69F81BD2" w14:textId="77777777" w:rsidTr="00D34C64">
        <w:trPr>
          <w:trHeight w:val="109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F3D0E12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451A260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ACF34E8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A2DA82E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499EF50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07E9A9D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3FE6EF8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2F41C8E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240EF" w:rsidRPr="00AD7FBB" w14:paraId="0B6E2855" w14:textId="77777777" w:rsidTr="00D34C64">
        <w:trPr>
          <w:trHeight w:val="315"/>
        </w:trPr>
        <w:tc>
          <w:tcPr>
            <w:tcW w:w="3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E5035E2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D7FBB">
              <w:rPr>
                <w:rFonts w:ascii="Calibri" w:hAnsi="Calibri" w:cs="Calibri"/>
                <w:b/>
                <w:bCs/>
                <w:color w:val="000000"/>
              </w:rPr>
              <w:t>*APPROX FUNDS AVAILABLE as at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63013D8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D7FBB">
              <w:rPr>
                <w:rFonts w:ascii="Calibri" w:hAnsi="Calibri" w:cs="Calibri"/>
                <w:b/>
                <w:bCs/>
                <w:color w:val="000000"/>
              </w:rPr>
              <w:t>31/03/2024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D75F8F2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D7FBB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1DC2D96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D7FBB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36CDACE2" w14:textId="77777777" w:rsidR="000240EF" w:rsidRPr="00AD7FBB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D7FBB">
              <w:rPr>
                <w:rFonts w:ascii="Calibri" w:hAnsi="Calibri" w:cs="Calibri"/>
                <w:b/>
                <w:bCs/>
                <w:color w:val="000000"/>
              </w:rPr>
              <w:t>9,630.93</w:t>
            </w:r>
          </w:p>
        </w:tc>
      </w:tr>
      <w:tr w:rsidR="000240EF" w:rsidRPr="00AD7FBB" w14:paraId="5CE1250B" w14:textId="77777777" w:rsidTr="00D34C64">
        <w:trPr>
          <w:trHeight w:val="315"/>
        </w:trPr>
        <w:tc>
          <w:tcPr>
            <w:tcW w:w="90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DEA45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 xml:space="preserve">PRECEPT - is received in advance twice a year, therefore we usually have monies in our account </w:t>
            </w:r>
          </w:p>
        </w:tc>
      </w:tr>
      <w:tr w:rsidR="000240EF" w:rsidRPr="00AD7FBB" w14:paraId="17B6A454" w14:textId="77777777" w:rsidTr="00D34C64">
        <w:trPr>
          <w:trHeight w:val="300"/>
        </w:trPr>
        <w:tc>
          <w:tcPr>
            <w:tcW w:w="34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F7E1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D7FBB">
              <w:rPr>
                <w:rFonts w:ascii="Calibri" w:hAnsi="Calibri" w:cs="Calibri"/>
                <w:color w:val="000000"/>
              </w:rPr>
              <w:t xml:space="preserve">representing spend in coming months. 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04742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A84A0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92D7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41C18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0EF" w:rsidRPr="00AD7FBB" w14:paraId="0A2577BC" w14:textId="77777777" w:rsidTr="00D34C64">
        <w:trPr>
          <w:trHeight w:val="300"/>
        </w:trPr>
        <w:tc>
          <w:tcPr>
            <w:tcW w:w="90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FBA9" w14:textId="3C5F2709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D7FBB">
              <w:rPr>
                <w:rFonts w:ascii="Calibri" w:hAnsi="Calibri" w:cs="Calibri"/>
                <w:b/>
                <w:bCs/>
                <w:color w:val="000000"/>
              </w:rPr>
              <w:t>*</w:t>
            </w:r>
            <w:r w:rsidR="00C52CBF" w:rsidRPr="00AD7FBB">
              <w:rPr>
                <w:rFonts w:ascii="Calibri" w:hAnsi="Calibri" w:cs="Calibri"/>
                <w:b/>
                <w:bCs/>
                <w:color w:val="000000"/>
              </w:rPr>
              <w:t>EXACT SURPLUS</w:t>
            </w:r>
            <w:r w:rsidRPr="00AD7FBB">
              <w:rPr>
                <w:rFonts w:ascii="Calibri" w:hAnsi="Calibri" w:cs="Calibri"/>
                <w:b/>
                <w:bCs/>
                <w:color w:val="000000"/>
              </w:rPr>
              <w:t xml:space="preserve"> CAN NOT BE CALCULATED UNTIL THE END OF THE FINANCIAL YEAR</w:t>
            </w:r>
          </w:p>
        </w:tc>
      </w:tr>
      <w:tr w:rsidR="000240EF" w:rsidRPr="00AD7FBB" w14:paraId="69133315" w14:textId="77777777" w:rsidTr="00D34C64">
        <w:trPr>
          <w:trHeight w:val="300"/>
        </w:trPr>
        <w:tc>
          <w:tcPr>
            <w:tcW w:w="523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6F2C01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811DB" w14:textId="77777777" w:rsidR="000240EF" w:rsidRPr="00AD7FBB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1E330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5802E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0EF" w:rsidRPr="00AD7FBB" w14:paraId="622EAC0E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9BACAF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7950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6AD55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4635C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46CDB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0DC62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38433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38840" w14:textId="77777777" w:rsidR="000240EF" w:rsidRPr="00AD7FBB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0EF" w:rsidRPr="0056256A" w14:paraId="0520D30F" w14:textId="77777777" w:rsidTr="00D34C64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B86C1" w14:textId="77777777" w:rsidR="000240EF" w:rsidRPr="0056256A" w:rsidRDefault="000240EF" w:rsidP="00D34C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62A6" w14:textId="77777777" w:rsidR="000240EF" w:rsidRPr="0056256A" w:rsidRDefault="000240EF" w:rsidP="00D34C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2730" w14:textId="77777777" w:rsidR="000240EF" w:rsidRPr="0056256A" w:rsidRDefault="000240EF" w:rsidP="00D34C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22EB5" w14:textId="77777777" w:rsidR="000240EF" w:rsidRPr="0056256A" w:rsidRDefault="000240EF" w:rsidP="00D34C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6C088" w14:textId="77777777" w:rsidR="000240EF" w:rsidRPr="0056256A" w:rsidRDefault="000240EF" w:rsidP="00D34C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CEA9" w14:textId="77777777" w:rsidR="000240EF" w:rsidRPr="0056256A" w:rsidRDefault="000240EF" w:rsidP="00D34C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1E82" w14:textId="77777777" w:rsidR="000240EF" w:rsidRPr="0056256A" w:rsidRDefault="000240EF" w:rsidP="00D34C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3778" w14:textId="77777777" w:rsidR="000240EF" w:rsidRPr="0056256A" w:rsidRDefault="000240EF" w:rsidP="00D34C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574D9F78" w14:textId="5BD887FA" w:rsidR="000240EF" w:rsidRPr="0056256A" w:rsidRDefault="0056256A" w:rsidP="000240EF">
      <w:pPr>
        <w:spacing w:after="0" w:line="360" w:lineRule="auto"/>
        <w:rPr>
          <w:rFonts w:ascii="Verdana" w:hAnsi="Verdana" w:cs="Arial"/>
          <w:bCs/>
          <w:sz w:val="24"/>
          <w:szCs w:val="24"/>
        </w:rPr>
      </w:pPr>
      <w:r w:rsidRPr="0056256A">
        <w:rPr>
          <w:rFonts w:ascii="Verdana" w:hAnsi="Verdana" w:cs="Arial"/>
          <w:bCs/>
          <w:sz w:val="24"/>
          <w:szCs w:val="24"/>
        </w:rPr>
        <w:t>The Finance Report was accepted</w:t>
      </w:r>
      <w:r>
        <w:rPr>
          <w:rFonts w:ascii="Verdana" w:hAnsi="Verdana" w:cs="Arial"/>
          <w:bCs/>
          <w:sz w:val="24"/>
          <w:szCs w:val="24"/>
        </w:rPr>
        <w:t>.</w:t>
      </w:r>
    </w:p>
    <w:p w14:paraId="57EBA133" w14:textId="77777777" w:rsidR="000240EF" w:rsidRPr="00CC5960" w:rsidRDefault="000240EF" w:rsidP="000240EF">
      <w:pPr>
        <w:numPr>
          <w:ilvl w:val="0"/>
          <w:numId w:val="1"/>
        </w:numPr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FINANCIAL MATTERS:</w:t>
      </w:r>
    </w:p>
    <w:tbl>
      <w:tblPr>
        <w:tblW w:w="9240" w:type="dxa"/>
        <w:tblInd w:w="108" w:type="dxa"/>
        <w:tblLook w:val="04A0" w:firstRow="1" w:lastRow="0" w:firstColumn="1" w:lastColumn="0" w:noHBand="0" w:noVBand="1"/>
      </w:tblPr>
      <w:tblGrid>
        <w:gridCol w:w="1320"/>
        <w:gridCol w:w="2872"/>
        <w:gridCol w:w="3988"/>
        <w:gridCol w:w="1107"/>
      </w:tblGrid>
      <w:tr w:rsidR="000240EF" w:rsidRPr="00BD562A" w14:paraId="66E2D87D" w14:textId="77777777" w:rsidTr="00D34C64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FCDE" w14:textId="77777777" w:rsidR="000240EF" w:rsidRPr="00BD562A" w:rsidRDefault="000240EF" w:rsidP="00D34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8943D" w14:textId="77777777" w:rsidR="000240EF" w:rsidRPr="00BD562A" w:rsidRDefault="000240EF" w:rsidP="00D34C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D562A">
              <w:rPr>
                <w:rFonts w:ascii="Calibri" w:hAnsi="Calibri" w:cs="Calibri"/>
                <w:color w:val="000000"/>
              </w:rPr>
              <w:t>April 2024 Payments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B957D" w14:textId="77777777" w:rsidR="000240EF" w:rsidRPr="00BD562A" w:rsidRDefault="000240EF" w:rsidP="00D34C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240EF" w:rsidRPr="00BD562A" w14:paraId="79231E7F" w14:textId="77777777" w:rsidTr="00D34C64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82BD2" w14:textId="77777777" w:rsidR="000240EF" w:rsidRPr="00BD562A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5ED29" w14:textId="77777777" w:rsidR="000240EF" w:rsidRPr="00BD562A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7F785" w14:textId="77777777" w:rsidR="000240EF" w:rsidRPr="00BD562A" w:rsidRDefault="000240EF" w:rsidP="00D34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F5095" w14:textId="77777777" w:rsidR="000240EF" w:rsidRPr="00BD562A" w:rsidRDefault="000240EF" w:rsidP="00D34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0EF" w:rsidRPr="00BD562A" w14:paraId="39E14F4D" w14:textId="77777777" w:rsidTr="00D34C64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DB15" w14:textId="77777777" w:rsidR="000240EF" w:rsidRPr="00BD562A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292AB" w14:textId="77777777" w:rsidR="000240EF" w:rsidRPr="00BD562A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15C07" w14:textId="77777777" w:rsidR="000240EF" w:rsidRPr="00BD562A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42AF9" w14:textId="77777777" w:rsidR="000240EF" w:rsidRPr="00BD562A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0EF" w:rsidRPr="00BD562A" w14:paraId="73A5E292" w14:textId="77777777" w:rsidTr="00D34C64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C0355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GENERAL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9CDC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7A9D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D562A">
              <w:rPr>
                <w:rFonts w:ascii="Calibri" w:hAnsi="Calibri" w:cs="Calibri"/>
                <w:color w:val="000000"/>
              </w:rPr>
              <w:t>Invoice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AB8F1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240EF" w:rsidRPr="00BD562A" w14:paraId="78FE0409" w14:textId="77777777" w:rsidTr="00D34C64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1DFE5" w14:textId="77777777" w:rsidR="000240EF" w:rsidRPr="00BD562A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71A8E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D562A">
              <w:rPr>
                <w:rFonts w:ascii="Calibri" w:hAnsi="Calibri" w:cs="Calibri"/>
                <w:color w:val="000000"/>
              </w:rPr>
              <w:t>Payee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25C35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0D96" w14:textId="77777777" w:rsidR="000240EF" w:rsidRPr="00BD562A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0EF" w:rsidRPr="00BD562A" w14:paraId="0C2EF0B5" w14:textId="77777777" w:rsidTr="00D34C64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DD796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DD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47B53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D562A">
              <w:rPr>
                <w:rFonts w:ascii="Calibri" w:hAnsi="Calibri" w:cs="Calibri"/>
                <w:color w:val="000000"/>
              </w:rPr>
              <w:t>BRITISH GAS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BCCDD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D562A">
              <w:rPr>
                <w:rFonts w:ascii="Calibri" w:hAnsi="Calibri" w:cs="Calibri"/>
                <w:color w:val="000000"/>
              </w:rPr>
              <w:t>ELECTRICITY VILLAGE HALL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EE61F" w14:textId="77777777" w:rsidR="000240EF" w:rsidRPr="00BD562A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D562A">
              <w:rPr>
                <w:rFonts w:ascii="Calibri" w:hAnsi="Calibri" w:cs="Calibri"/>
                <w:color w:val="000000"/>
              </w:rPr>
              <w:t>£177.98</w:t>
            </w:r>
          </w:p>
        </w:tc>
      </w:tr>
      <w:tr w:rsidR="000240EF" w:rsidRPr="00BD562A" w14:paraId="615DF477" w14:textId="77777777" w:rsidTr="00D34C64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50121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DD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943BA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D562A">
              <w:rPr>
                <w:rFonts w:ascii="Calibri" w:hAnsi="Calibri" w:cs="Calibri"/>
                <w:color w:val="000000"/>
              </w:rPr>
              <w:t>BRITISH GAS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81068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D562A">
              <w:rPr>
                <w:rFonts w:ascii="Calibri" w:hAnsi="Calibri" w:cs="Calibri"/>
                <w:color w:val="000000"/>
              </w:rPr>
              <w:t xml:space="preserve">GAS - VILLAGE HALL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A5DD1" w14:textId="77777777" w:rsidR="000240EF" w:rsidRPr="00BD562A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D562A">
              <w:rPr>
                <w:rFonts w:ascii="Calibri" w:hAnsi="Calibri" w:cs="Calibri"/>
                <w:color w:val="000000"/>
              </w:rPr>
              <w:t>£402.73</w:t>
            </w:r>
          </w:p>
        </w:tc>
      </w:tr>
      <w:tr w:rsidR="000240EF" w:rsidRPr="00BD562A" w14:paraId="6EFCDCB8" w14:textId="77777777" w:rsidTr="00D34C64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85564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DD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0C733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D562A">
              <w:rPr>
                <w:rFonts w:ascii="Calibri" w:hAnsi="Calibri" w:cs="Calibri"/>
                <w:color w:val="000000"/>
              </w:rPr>
              <w:t>BRITISH GAS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6E2B2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D562A">
              <w:rPr>
                <w:rFonts w:ascii="Calibri" w:hAnsi="Calibri" w:cs="Calibri"/>
                <w:color w:val="000000"/>
              </w:rPr>
              <w:t>ELECTRICITY - DEFIBRILLATOR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3811C" w14:textId="77777777" w:rsidR="000240EF" w:rsidRPr="00BD562A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D562A">
              <w:rPr>
                <w:rFonts w:ascii="Calibri" w:hAnsi="Calibri" w:cs="Calibri"/>
                <w:color w:val="000000"/>
              </w:rPr>
              <w:t>£27.40</w:t>
            </w:r>
          </w:p>
        </w:tc>
      </w:tr>
      <w:tr w:rsidR="000240EF" w:rsidRPr="00BD562A" w14:paraId="0F06EE4C" w14:textId="77777777" w:rsidTr="00D34C64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C7EF8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DD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FE14F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VIRGIN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37F39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BROADBAND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47A5D" w14:textId="77777777" w:rsidR="000240EF" w:rsidRPr="00BD562A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£51.16</w:t>
            </w:r>
          </w:p>
        </w:tc>
      </w:tr>
      <w:tr w:rsidR="000240EF" w:rsidRPr="00BD562A" w14:paraId="4C4E00BC" w14:textId="77777777" w:rsidTr="00D34C64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0890B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BACS/DD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61DA7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NEST/STAFF/HMRC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C3B0E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PAYE/SALARIES/PENSIONS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4215" w14:textId="77777777" w:rsidR="000240EF" w:rsidRPr="00BD562A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D562A">
              <w:rPr>
                <w:rFonts w:ascii="Calibri" w:hAnsi="Calibri" w:cs="Calibri"/>
                <w:color w:val="000000"/>
              </w:rPr>
              <w:t>£2,847.24</w:t>
            </w:r>
          </w:p>
        </w:tc>
      </w:tr>
      <w:tr w:rsidR="000240EF" w:rsidRPr="00BD562A" w14:paraId="3B0F6306" w14:textId="77777777" w:rsidTr="00D34C64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F15B8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DD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1237D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DUNCAN TOPLIS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B3E9D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PAYROLL SERVICES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DDC75" w14:textId="77777777" w:rsidR="000240EF" w:rsidRPr="00BD562A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D562A">
              <w:rPr>
                <w:rFonts w:ascii="Calibri" w:hAnsi="Calibri" w:cs="Calibri"/>
                <w:color w:val="000000"/>
              </w:rPr>
              <w:t>£66.25</w:t>
            </w:r>
          </w:p>
        </w:tc>
      </w:tr>
      <w:tr w:rsidR="000240EF" w:rsidRPr="00BD562A" w14:paraId="74C11604" w14:textId="77777777" w:rsidTr="00D34C64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6B405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BACS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511AA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OLDEN THYMES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3652D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CEMETERY MAINTENANCE OCT/NOV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D2E96" w14:textId="77777777" w:rsidR="000240EF" w:rsidRPr="00BD562A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D562A">
              <w:rPr>
                <w:rFonts w:ascii="Calibri" w:hAnsi="Calibri" w:cs="Calibri"/>
                <w:color w:val="000000"/>
              </w:rPr>
              <w:t>£583.33</w:t>
            </w:r>
          </w:p>
        </w:tc>
      </w:tr>
      <w:tr w:rsidR="000240EF" w:rsidRPr="00BD562A" w14:paraId="77585794" w14:textId="77777777" w:rsidTr="00D34C64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69C61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BACS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9F1B5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LALC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A76A1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SUBSCRIPTION RENEWAL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6026F" w14:textId="77777777" w:rsidR="000240EF" w:rsidRPr="00BD562A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D562A">
              <w:rPr>
                <w:rFonts w:ascii="Calibri" w:hAnsi="Calibri" w:cs="Calibri"/>
                <w:color w:val="000000"/>
              </w:rPr>
              <w:t>£746.40</w:t>
            </w:r>
          </w:p>
        </w:tc>
      </w:tr>
      <w:tr w:rsidR="000240EF" w:rsidRPr="00BD562A" w14:paraId="486EA9BB" w14:textId="77777777" w:rsidTr="00D34C64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4C154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BACS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97109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D GIBBS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21E9D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BUS SHELTER CLEAN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D5DA7" w14:textId="77777777" w:rsidR="000240EF" w:rsidRPr="00BD562A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D562A">
              <w:rPr>
                <w:rFonts w:ascii="Calibri" w:hAnsi="Calibri" w:cs="Calibri"/>
                <w:color w:val="000000"/>
              </w:rPr>
              <w:t>£60.00</w:t>
            </w:r>
          </w:p>
        </w:tc>
      </w:tr>
      <w:tr w:rsidR="000240EF" w:rsidRPr="00BD562A" w14:paraId="41D92313" w14:textId="77777777" w:rsidTr="00D34C64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25182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BACS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DDB9E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MICK HENRY PLUMBING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F0BC0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BOILER SERVICE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285EF" w14:textId="77777777" w:rsidR="000240EF" w:rsidRPr="00BD562A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D562A">
              <w:rPr>
                <w:rFonts w:ascii="Calibri" w:hAnsi="Calibri" w:cs="Calibri"/>
                <w:color w:val="000000"/>
              </w:rPr>
              <w:t>£288.00</w:t>
            </w:r>
          </w:p>
        </w:tc>
      </w:tr>
      <w:tr w:rsidR="000240EF" w:rsidRPr="00BD562A" w14:paraId="2C58198C" w14:textId="77777777" w:rsidTr="00D34C64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3767B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BACS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519B5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D KIRK BUILDER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82A77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CEMETERY POSTS AND BIN STORE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1FEC9" w14:textId="77777777" w:rsidR="000240EF" w:rsidRPr="00BD562A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D562A">
              <w:rPr>
                <w:rFonts w:ascii="Calibri" w:hAnsi="Calibri" w:cs="Calibri"/>
                <w:color w:val="000000"/>
              </w:rPr>
              <w:t>£2,010.00</w:t>
            </w:r>
          </w:p>
        </w:tc>
      </w:tr>
      <w:tr w:rsidR="000240EF" w:rsidRPr="00BD562A" w14:paraId="77D74F02" w14:textId="77777777" w:rsidTr="00D34C64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8CFFF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BACS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0560E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ELDC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250EB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CEMETRY CTAX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72EB2" w14:textId="77777777" w:rsidR="000240EF" w:rsidRPr="00BD562A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D562A">
              <w:rPr>
                <w:rFonts w:ascii="Calibri" w:hAnsi="Calibri" w:cs="Calibri"/>
                <w:color w:val="000000"/>
              </w:rPr>
              <w:t>£391.92</w:t>
            </w:r>
          </w:p>
        </w:tc>
      </w:tr>
      <w:tr w:rsidR="000240EF" w:rsidRPr="00BD562A" w14:paraId="1EB2929A" w14:textId="77777777" w:rsidTr="00D34C64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EF298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BACS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D763A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RBS RIALTAS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D7412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SOFTWARE MAINTENANCE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AD10C" w14:textId="77777777" w:rsidR="000240EF" w:rsidRPr="00BD562A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D562A">
              <w:rPr>
                <w:rFonts w:ascii="Calibri" w:hAnsi="Calibri" w:cs="Calibri"/>
                <w:color w:val="000000"/>
              </w:rPr>
              <w:t>£494.40</w:t>
            </w:r>
          </w:p>
        </w:tc>
      </w:tr>
      <w:tr w:rsidR="000240EF" w:rsidRPr="00BD562A" w14:paraId="293F97F8" w14:textId="77777777" w:rsidTr="00D34C64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EDE3C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BACS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077CB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VIKING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071FA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INK CARTRIDGES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14563" w14:textId="77777777" w:rsidR="000240EF" w:rsidRPr="00BD562A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D562A">
              <w:rPr>
                <w:rFonts w:ascii="Calibri" w:hAnsi="Calibri" w:cs="Calibri"/>
                <w:color w:val="000000"/>
              </w:rPr>
              <w:t>£43.39</w:t>
            </w:r>
          </w:p>
        </w:tc>
      </w:tr>
      <w:tr w:rsidR="000240EF" w:rsidRPr="00BD562A" w14:paraId="17484BDC" w14:textId="77777777" w:rsidTr="00D34C64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5D6FE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BACS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59634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VIKING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0311D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COPY PAPER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18C7" w14:textId="77777777" w:rsidR="000240EF" w:rsidRPr="00BD562A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D562A">
              <w:rPr>
                <w:rFonts w:ascii="Calibri" w:hAnsi="Calibri" w:cs="Calibri"/>
                <w:color w:val="000000"/>
              </w:rPr>
              <w:t>£26.42</w:t>
            </w:r>
          </w:p>
        </w:tc>
      </w:tr>
      <w:tr w:rsidR="000240EF" w:rsidRPr="00BD562A" w14:paraId="2498F2CC" w14:textId="77777777" w:rsidTr="00D34C64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2E7ED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BACS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840FE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M&amp;J ELECTRICAL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23E91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REPLACE DAMAGED CABLE/CARPARK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728E7" w14:textId="77777777" w:rsidR="000240EF" w:rsidRPr="00BD562A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D562A">
              <w:rPr>
                <w:rFonts w:ascii="Calibri" w:hAnsi="Calibri" w:cs="Calibri"/>
                <w:color w:val="000000"/>
              </w:rPr>
              <w:t>£180.00</w:t>
            </w:r>
          </w:p>
        </w:tc>
      </w:tr>
      <w:tr w:rsidR="000240EF" w:rsidRPr="00BD562A" w14:paraId="4593FCCB" w14:textId="77777777" w:rsidTr="00D34C64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73D86" w14:textId="77777777" w:rsidR="000240EF" w:rsidRPr="00BD562A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0071D" w14:textId="77777777" w:rsidR="000240EF" w:rsidRPr="00BD562A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D9750" w14:textId="77777777" w:rsidR="000240EF" w:rsidRPr="00BD562A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29F3F" w14:textId="77777777" w:rsidR="000240EF" w:rsidRPr="00BD562A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D562A">
              <w:rPr>
                <w:rFonts w:ascii="Calibri" w:hAnsi="Calibri" w:cs="Calibri"/>
                <w:color w:val="000000"/>
              </w:rPr>
              <w:t>£8,396.62</w:t>
            </w:r>
          </w:p>
        </w:tc>
      </w:tr>
      <w:tr w:rsidR="000240EF" w:rsidRPr="00BD562A" w14:paraId="29FB3828" w14:textId="77777777" w:rsidTr="00D34C64">
        <w:trPr>
          <w:trHeight w:val="315"/>
        </w:trPr>
        <w:tc>
          <w:tcPr>
            <w:tcW w:w="41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5C778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D562A">
              <w:rPr>
                <w:rFonts w:ascii="Calibri" w:hAnsi="Calibri" w:cs="Calibri"/>
                <w:color w:val="000000"/>
              </w:rPr>
              <w:t xml:space="preserve">CREDIT CARD PAYMENTS 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22A9F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A0268" w14:textId="77777777" w:rsidR="000240EF" w:rsidRPr="00BD562A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0EF" w:rsidRPr="00BD562A" w14:paraId="3AA6AC4B" w14:textId="77777777" w:rsidTr="00D34C64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316C" w14:textId="77777777" w:rsidR="000240EF" w:rsidRPr="00BD562A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2BC5F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CLOUDNEXT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174F0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CLLR EMAIL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FC85E" w14:textId="77777777" w:rsidR="000240EF" w:rsidRPr="00BD562A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D562A">
              <w:rPr>
                <w:rFonts w:ascii="Calibri" w:hAnsi="Calibri" w:cs="Calibri"/>
                <w:color w:val="000000"/>
              </w:rPr>
              <w:t>£17.98</w:t>
            </w:r>
          </w:p>
        </w:tc>
      </w:tr>
      <w:tr w:rsidR="000240EF" w:rsidRPr="00BD562A" w14:paraId="306E29BF" w14:textId="77777777" w:rsidTr="00D34C64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C9389" w14:textId="77777777" w:rsidR="000240EF" w:rsidRPr="00BD562A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4C3E3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GIFF GAFF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BC27E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MOBILE PHONE TOP UP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2C52" w14:textId="77777777" w:rsidR="000240EF" w:rsidRPr="00BD562A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D562A">
              <w:rPr>
                <w:rFonts w:ascii="Calibri" w:hAnsi="Calibri" w:cs="Calibri"/>
                <w:color w:val="000000"/>
              </w:rPr>
              <w:t>£12.00</w:t>
            </w:r>
          </w:p>
        </w:tc>
      </w:tr>
      <w:tr w:rsidR="000240EF" w:rsidRPr="00BD562A" w14:paraId="20E4C16D" w14:textId="77777777" w:rsidTr="00D34C64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443B4" w14:textId="77777777" w:rsidR="000240EF" w:rsidRPr="00BD562A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61687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LINDSEY GARDENS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AED1F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MEMORIAL ROCKS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77AF4" w14:textId="77777777" w:rsidR="000240EF" w:rsidRPr="00BD562A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D562A">
              <w:rPr>
                <w:rFonts w:ascii="Calibri" w:hAnsi="Calibri" w:cs="Calibri"/>
                <w:color w:val="000000"/>
              </w:rPr>
              <w:t>£100.00</w:t>
            </w:r>
          </w:p>
        </w:tc>
      </w:tr>
      <w:tr w:rsidR="000240EF" w:rsidRPr="00BD562A" w14:paraId="4FF55EDE" w14:textId="77777777" w:rsidTr="00D34C64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43D3" w14:textId="77777777" w:rsidR="000240EF" w:rsidRPr="00BD562A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FA53A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OFFICE FUNRITURE ONLNE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2AF64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NEW NOTICEBOARD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F498D" w14:textId="77777777" w:rsidR="000240EF" w:rsidRPr="00BD562A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D562A">
              <w:rPr>
                <w:rFonts w:ascii="Calibri" w:hAnsi="Calibri" w:cs="Calibri"/>
                <w:color w:val="000000"/>
              </w:rPr>
              <w:t>£835.85</w:t>
            </w:r>
          </w:p>
        </w:tc>
      </w:tr>
      <w:tr w:rsidR="000240EF" w:rsidRPr="00BD562A" w14:paraId="7F997C43" w14:textId="77777777" w:rsidTr="00D34C64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50C7" w14:textId="77777777" w:rsidR="000240EF" w:rsidRPr="00BD562A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8ABDF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NEWTON FLAGS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67216" w14:textId="77777777" w:rsidR="000240EF" w:rsidRPr="00BD562A" w:rsidRDefault="000240EF" w:rsidP="00D34C6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D562A">
              <w:rPr>
                <w:rFonts w:ascii="Calibri" w:hAnsi="Calibri" w:cs="Calibri"/>
                <w:color w:val="000000"/>
                <w:sz w:val="24"/>
                <w:szCs w:val="24"/>
              </w:rPr>
              <w:t>D-DAY FLAG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39B4C" w14:textId="77777777" w:rsidR="000240EF" w:rsidRPr="00BD562A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D562A">
              <w:rPr>
                <w:rFonts w:ascii="Calibri" w:hAnsi="Calibri" w:cs="Calibri"/>
                <w:color w:val="000000"/>
              </w:rPr>
              <w:t>£28.80</w:t>
            </w:r>
          </w:p>
        </w:tc>
      </w:tr>
      <w:tr w:rsidR="000240EF" w:rsidRPr="00BD562A" w14:paraId="5B219C15" w14:textId="77777777" w:rsidTr="00D34C64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10562" w14:textId="77777777" w:rsidR="000240EF" w:rsidRPr="00BD562A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861EF" w14:textId="77777777" w:rsidR="000240EF" w:rsidRPr="00BD562A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1E5CB" w14:textId="77777777" w:rsidR="000240EF" w:rsidRPr="00BD562A" w:rsidRDefault="000240EF" w:rsidP="00D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959A9" w14:textId="77777777" w:rsidR="000240EF" w:rsidRPr="00BD562A" w:rsidRDefault="000240EF" w:rsidP="00D34C6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D562A">
              <w:rPr>
                <w:rFonts w:ascii="Calibri" w:hAnsi="Calibri" w:cs="Calibri"/>
                <w:color w:val="000000"/>
              </w:rPr>
              <w:t>£994.63</w:t>
            </w:r>
          </w:p>
        </w:tc>
      </w:tr>
    </w:tbl>
    <w:p w14:paraId="336DBCDA" w14:textId="77777777" w:rsidR="000240EF" w:rsidRDefault="000240EF" w:rsidP="000240EF">
      <w:pPr>
        <w:ind w:left="1080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Financial matters to be agreed retrospectively due to clerks annual leave.</w:t>
      </w:r>
    </w:p>
    <w:p w14:paraId="2A1C047A" w14:textId="423FD31D" w:rsidR="0056256A" w:rsidRPr="0056256A" w:rsidRDefault="0056256A" w:rsidP="0056256A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The financial matters were accepted for payment.</w:t>
      </w:r>
    </w:p>
    <w:p w14:paraId="13F2CE44" w14:textId="77777777" w:rsidR="000240EF" w:rsidRPr="00CC5960" w:rsidRDefault="000240EF" w:rsidP="000240EF">
      <w:pPr>
        <w:numPr>
          <w:ilvl w:val="0"/>
          <w:numId w:val="1"/>
        </w:numPr>
        <w:rPr>
          <w:rFonts w:ascii="Verdana" w:hAnsi="Verdana" w:cs="Arial"/>
          <w:b/>
          <w:bCs/>
          <w:sz w:val="24"/>
          <w:szCs w:val="24"/>
        </w:rPr>
      </w:pPr>
      <w:r w:rsidRPr="00CC5960">
        <w:rPr>
          <w:rFonts w:ascii="Verdana" w:hAnsi="Verdana" w:cs="Arial"/>
          <w:b/>
          <w:bCs/>
          <w:sz w:val="24"/>
          <w:szCs w:val="24"/>
          <w:u w:val="single"/>
        </w:rPr>
        <w:t xml:space="preserve">DATE AND TIME OF NEXT MEETING: MONDAY </w:t>
      </w:r>
      <w:r>
        <w:rPr>
          <w:rFonts w:ascii="Verdana" w:hAnsi="Verdana" w:cs="Arial"/>
          <w:b/>
          <w:bCs/>
          <w:sz w:val="24"/>
          <w:szCs w:val="24"/>
          <w:u w:val="single"/>
        </w:rPr>
        <w:t>20</w:t>
      </w:r>
      <w:r w:rsidRPr="00AD7FBB">
        <w:rPr>
          <w:rFonts w:ascii="Verdana" w:hAnsi="Verdana" w:cs="Arial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Verdana" w:hAnsi="Verdana" w:cs="Arial"/>
          <w:b/>
          <w:bCs/>
          <w:sz w:val="24"/>
          <w:szCs w:val="24"/>
          <w:u w:val="single"/>
        </w:rPr>
        <w:t xml:space="preserve"> MAY</w:t>
      </w:r>
      <w:r w:rsidRPr="00CC5960">
        <w:rPr>
          <w:rFonts w:ascii="Verdana" w:hAnsi="Verdana" w:cs="Arial"/>
          <w:b/>
          <w:bCs/>
          <w:sz w:val="24"/>
          <w:szCs w:val="24"/>
          <w:u w:val="single"/>
        </w:rPr>
        <w:t xml:space="preserve"> 2024 AT 7.15PM</w:t>
      </w:r>
      <w:bookmarkEnd w:id="0"/>
      <w:r>
        <w:rPr>
          <w:rFonts w:ascii="Verdana" w:hAnsi="Verdana" w:cs="Arial"/>
          <w:b/>
          <w:bCs/>
          <w:sz w:val="24"/>
          <w:szCs w:val="24"/>
          <w:u w:val="single"/>
        </w:rPr>
        <w:t xml:space="preserve"> (ANNUAL FULL COUNCIL MEETING)</w:t>
      </w:r>
    </w:p>
    <w:p w14:paraId="1BD965DA" w14:textId="0279FCFE" w:rsidR="00DF5D18" w:rsidRDefault="00DF5D18"/>
    <w:sectPr w:rsidR="00DF5D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6FF86" w14:textId="77777777" w:rsidR="00C52CBF" w:rsidRDefault="00C52CBF" w:rsidP="00C52CBF">
      <w:pPr>
        <w:spacing w:after="0" w:line="240" w:lineRule="auto"/>
      </w:pPr>
      <w:r>
        <w:separator/>
      </w:r>
    </w:p>
  </w:endnote>
  <w:endnote w:type="continuationSeparator" w:id="0">
    <w:p w14:paraId="009811D6" w14:textId="77777777" w:rsidR="00C52CBF" w:rsidRDefault="00C52CBF" w:rsidP="00C5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958A9" w14:textId="77777777" w:rsidR="00C52CBF" w:rsidRDefault="00C52C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59A89" w14:textId="77777777" w:rsidR="00C52CBF" w:rsidRDefault="00C52C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2248F" w14:textId="77777777" w:rsidR="00C52CBF" w:rsidRDefault="00C52C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75A48" w14:textId="77777777" w:rsidR="00C52CBF" w:rsidRDefault="00C52CBF" w:rsidP="00C52CBF">
      <w:pPr>
        <w:spacing w:after="0" w:line="240" w:lineRule="auto"/>
      </w:pPr>
      <w:r>
        <w:separator/>
      </w:r>
    </w:p>
  </w:footnote>
  <w:footnote w:type="continuationSeparator" w:id="0">
    <w:p w14:paraId="351A0D49" w14:textId="77777777" w:rsidR="00C52CBF" w:rsidRDefault="00C52CBF" w:rsidP="00C52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A0839" w14:textId="77777777" w:rsidR="00C52CBF" w:rsidRDefault="00C52C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72838" w14:textId="633E7685" w:rsidR="00C52CBF" w:rsidRDefault="00C52C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72ABB" w14:textId="77777777" w:rsidR="00C52CBF" w:rsidRDefault="00C52C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334C3"/>
    <w:multiLevelType w:val="hybridMultilevel"/>
    <w:tmpl w:val="3D125CA8"/>
    <w:lvl w:ilvl="0" w:tplc="C37A912C">
      <w:start w:val="209"/>
      <w:numFmt w:val="decimal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6B86BDD"/>
    <w:multiLevelType w:val="hybridMultilevel"/>
    <w:tmpl w:val="FFFFFFFF"/>
    <w:lvl w:ilvl="0" w:tplc="E5B27E0E">
      <w:start w:val="208"/>
      <w:numFmt w:val="bullet"/>
      <w:lvlText w:val="-"/>
      <w:lvlJc w:val="left"/>
      <w:pPr>
        <w:ind w:left="720" w:hanging="360"/>
      </w:pPr>
      <w:rPr>
        <w:rFonts w:ascii="Verdana" w:eastAsiaTheme="minorEastAsia" w:hAnsi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561420">
    <w:abstractNumId w:val="0"/>
  </w:num>
  <w:num w:numId="2" w16cid:durableId="1295260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2E"/>
    <w:rsid w:val="000240EF"/>
    <w:rsid w:val="002E20B0"/>
    <w:rsid w:val="0056256A"/>
    <w:rsid w:val="00574496"/>
    <w:rsid w:val="005B772E"/>
    <w:rsid w:val="005C57E0"/>
    <w:rsid w:val="005E23C2"/>
    <w:rsid w:val="008F402C"/>
    <w:rsid w:val="00B65FD0"/>
    <w:rsid w:val="00C52CBF"/>
    <w:rsid w:val="00DF5D18"/>
    <w:rsid w:val="00E82EB2"/>
    <w:rsid w:val="00FD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3467E57"/>
  <w15:chartTrackingRefBased/>
  <w15:docId w15:val="{32A8A1FE-9F00-421F-A96B-E0A2CDBE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72E"/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0EF"/>
    <w:pPr>
      <w:spacing w:after="0" w:line="240" w:lineRule="auto"/>
      <w:ind w:left="720"/>
    </w:pPr>
    <w:rPr>
      <w:rFonts w:ascii="Calibri" w:hAnsi="Calibri"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52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CBF"/>
    <w:rPr>
      <w:rFonts w:eastAsiaTheme="minorEastAsia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52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CBF"/>
    <w:rPr>
      <w:rFonts w:eastAsiaTheme="minorEastAsia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Portas</dc:creator>
  <cp:keywords/>
  <dc:description/>
  <cp:lastModifiedBy>Emma Portas</cp:lastModifiedBy>
  <cp:revision>3</cp:revision>
  <cp:lastPrinted>2024-05-14T12:25:00Z</cp:lastPrinted>
  <dcterms:created xsi:type="dcterms:W3CDTF">2024-04-23T10:26:00Z</dcterms:created>
  <dcterms:modified xsi:type="dcterms:W3CDTF">2024-05-14T12:25:00Z</dcterms:modified>
</cp:coreProperties>
</file>