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6F72" w14:textId="269BFFE1" w:rsidR="00F85C89" w:rsidRPr="00915DE7" w:rsidRDefault="004C57DE">
      <w:pPr>
        <w:rPr>
          <w:rFonts w:ascii="Verdana" w:hAnsi="Verdana"/>
          <w:b/>
          <w:sz w:val="24"/>
          <w:szCs w:val="24"/>
          <w:u w:val="single"/>
        </w:rPr>
      </w:pPr>
      <w:r w:rsidRPr="00915DE7">
        <w:rPr>
          <w:rFonts w:ascii="Verdana" w:hAnsi="Verdana"/>
          <w:b/>
          <w:sz w:val="24"/>
          <w:szCs w:val="24"/>
          <w:u w:val="single"/>
        </w:rPr>
        <w:t xml:space="preserve">MINUTES OF </w:t>
      </w:r>
      <w:r w:rsidR="00915DE7">
        <w:rPr>
          <w:rFonts w:ascii="Verdana" w:hAnsi="Verdana"/>
          <w:b/>
          <w:sz w:val="24"/>
          <w:szCs w:val="24"/>
          <w:u w:val="single"/>
        </w:rPr>
        <w:t xml:space="preserve">THE </w:t>
      </w:r>
      <w:r w:rsidRPr="00915DE7">
        <w:rPr>
          <w:rFonts w:ascii="Verdana" w:hAnsi="Verdana"/>
          <w:b/>
          <w:sz w:val="24"/>
          <w:szCs w:val="24"/>
          <w:u w:val="single"/>
        </w:rPr>
        <w:t xml:space="preserve">EXTRAORDINARY </w:t>
      </w:r>
      <w:r w:rsidR="00915DE7">
        <w:rPr>
          <w:rFonts w:ascii="Verdana" w:hAnsi="Verdana"/>
          <w:b/>
          <w:sz w:val="24"/>
          <w:szCs w:val="24"/>
          <w:u w:val="single"/>
        </w:rPr>
        <w:t xml:space="preserve">FULL COUNCIL </w:t>
      </w:r>
      <w:r w:rsidRPr="00915DE7">
        <w:rPr>
          <w:rFonts w:ascii="Verdana" w:hAnsi="Verdana"/>
          <w:b/>
          <w:sz w:val="24"/>
          <w:szCs w:val="24"/>
          <w:u w:val="single"/>
        </w:rPr>
        <w:t xml:space="preserve">MEETING </w:t>
      </w:r>
      <w:r w:rsidR="00915DE7">
        <w:rPr>
          <w:rFonts w:ascii="Verdana" w:hAnsi="Verdana"/>
          <w:b/>
          <w:sz w:val="24"/>
          <w:szCs w:val="24"/>
          <w:u w:val="single"/>
        </w:rPr>
        <w:t xml:space="preserve">OF HOLTON LE CLAY PARISH COUNCIL </w:t>
      </w:r>
      <w:r w:rsidRPr="00915DE7">
        <w:rPr>
          <w:rFonts w:ascii="Verdana" w:hAnsi="Verdana"/>
          <w:b/>
          <w:sz w:val="24"/>
          <w:szCs w:val="24"/>
          <w:u w:val="single"/>
        </w:rPr>
        <w:t>HELD</w:t>
      </w:r>
      <w:r w:rsidR="00915DE7">
        <w:rPr>
          <w:rFonts w:ascii="Verdana" w:hAnsi="Verdana"/>
          <w:b/>
          <w:sz w:val="24"/>
          <w:szCs w:val="24"/>
          <w:u w:val="single"/>
        </w:rPr>
        <w:t xml:space="preserve"> AT THE VILLAGE HALL, PINFOLD LANE, HOLTON LE CLAY, DN36 5DL</w:t>
      </w:r>
      <w:r w:rsidRPr="00915DE7">
        <w:rPr>
          <w:rFonts w:ascii="Verdana" w:hAnsi="Verdana"/>
          <w:b/>
          <w:sz w:val="24"/>
          <w:szCs w:val="24"/>
          <w:u w:val="single"/>
        </w:rPr>
        <w:t xml:space="preserve"> ON MONDAY 1</w:t>
      </w:r>
      <w:r w:rsidR="00915DE7">
        <w:rPr>
          <w:rFonts w:ascii="Verdana" w:hAnsi="Verdana"/>
          <w:b/>
          <w:sz w:val="24"/>
          <w:szCs w:val="24"/>
          <w:u w:val="single"/>
        </w:rPr>
        <w:t>3</w:t>
      </w:r>
      <w:r w:rsidR="00915DE7" w:rsidRPr="00915DE7">
        <w:rPr>
          <w:rFonts w:ascii="Verdana" w:hAnsi="Verdana"/>
          <w:b/>
          <w:sz w:val="24"/>
          <w:szCs w:val="24"/>
          <w:u w:val="single"/>
          <w:vertAlign w:val="superscript"/>
        </w:rPr>
        <w:t>TH</w:t>
      </w:r>
      <w:r w:rsidR="00915DE7">
        <w:rPr>
          <w:rFonts w:ascii="Verdana" w:hAnsi="Verdana"/>
          <w:b/>
          <w:sz w:val="24"/>
          <w:szCs w:val="24"/>
          <w:u w:val="single"/>
        </w:rPr>
        <w:t xml:space="preserve"> </w:t>
      </w:r>
      <w:r w:rsidRPr="00915DE7">
        <w:rPr>
          <w:rFonts w:ascii="Verdana" w:hAnsi="Verdana"/>
          <w:b/>
          <w:sz w:val="24"/>
          <w:szCs w:val="24"/>
          <w:u w:val="single"/>
        </w:rPr>
        <w:t xml:space="preserve"> JANUARY 2025</w:t>
      </w:r>
    </w:p>
    <w:p w14:paraId="698051B0" w14:textId="6B827803" w:rsidR="004C57DE" w:rsidRDefault="00915D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Present:</w:t>
      </w:r>
      <w:r w:rsidR="008A1475">
        <w:rPr>
          <w:rFonts w:ascii="Verdana" w:hAnsi="Verdana"/>
          <w:b/>
          <w:sz w:val="24"/>
          <w:szCs w:val="24"/>
        </w:rPr>
        <w:t xml:space="preserve"> Councillor Rowntree</w:t>
      </w:r>
    </w:p>
    <w:p w14:paraId="7A4C12E4" w14:textId="2CA25ACF" w:rsidR="008A1475" w:rsidRDefault="008A147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    Councillor Warrener</w:t>
      </w:r>
    </w:p>
    <w:p w14:paraId="2D04A83F" w14:textId="65AAD3DC" w:rsidR="008A1475" w:rsidRDefault="008A147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    Councillor Wheeler</w:t>
      </w:r>
    </w:p>
    <w:p w14:paraId="279BACEB" w14:textId="7C4616AD" w:rsidR="008A1475" w:rsidRDefault="008A147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    Councillor Springett (Chairman)</w:t>
      </w:r>
    </w:p>
    <w:p w14:paraId="79F3EB7C" w14:textId="63D50C18" w:rsidR="008A1475" w:rsidRDefault="008A147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    Councillor Lyons</w:t>
      </w:r>
    </w:p>
    <w:p w14:paraId="03BC5802" w14:textId="2AB7A723" w:rsidR="008A1475" w:rsidRDefault="008A147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  <w:t xml:space="preserve">      Councillor Smith</w:t>
      </w:r>
    </w:p>
    <w:p w14:paraId="4D5FE963" w14:textId="51C81C3B" w:rsidR="00915DE7" w:rsidRDefault="00915D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No members of the public</w:t>
      </w:r>
    </w:p>
    <w:p w14:paraId="04BD2D6E" w14:textId="674ADFCA" w:rsidR="00915DE7" w:rsidRDefault="00915DE7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t xml:space="preserve">143. </w:t>
      </w:r>
      <w:r w:rsidRPr="00915DE7">
        <w:rPr>
          <w:rFonts w:ascii="Verdana" w:hAnsi="Verdana"/>
          <w:b/>
          <w:sz w:val="24"/>
          <w:szCs w:val="24"/>
          <w:u w:val="single"/>
        </w:rPr>
        <w:t>CHAIRMANS WELCOME:</w:t>
      </w:r>
    </w:p>
    <w:p w14:paraId="2526EF74" w14:textId="1545D450" w:rsidR="00915DE7" w:rsidRPr="00915DE7" w:rsidRDefault="00915DE7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The Chairman welcomed all those present and thanked them for their attendance.</w:t>
      </w:r>
    </w:p>
    <w:p w14:paraId="7ACAAEA4" w14:textId="622479BE" w:rsidR="004C57DE" w:rsidRDefault="004C57DE">
      <w:pPr>
        <w:rPr>
          <w:rFonts w:ascii="Verdana" w:hAnsi="Verdana"/>
          <w:b/>
          <w:sz w:val="24"/>
          <w:szCs w:val="24"/>
        </w:rPr>
      </w:pPr>
      <w:r w:rsidRPr="00915DE7">
        <w:rPr>
          <w:rFonts w:ascii="Verdana" w:hAnsi="Verdana"/>
          <w:b/>
          <w:sz w:val="24"/>
          <w:szCs w:val="24"/>
        </w:rPr>
        <w:t>144</w:t>
      </w:r>
      <w:r w:rsidR="00915DE7">
        <w:rPr>
          <w:rFonts w:ascii="Verdana" w:hAnsi="Verdana"/>
          <w:b/>
          <w:sz w:val="24"/>
          <w:szCs w:val="24"/>
        </w:rPr>
        <w:t>.</w:t>
      </w:r>
      <w:r w:rsidRPr="00915DE7">
        <w:rPr>
          <w:rFonts w:ascii="Verdana" w:hAnsi="Verdana"/>
          <w:b/>
          <w:sz w:val="24"/>
          <w:szCs w:val="24"/>
        </w:rPr>
        <w:t xml:space="preserve"> </w:t>
      </w:r>
      <w:r w:rsidR="00915DE7" w:rsidRPr="00915DE7">
        <w:rPr>
          <w:rFonts w:ascii="Verdana" w:hAnsi="Verdana"/>
          <w:b/>
          <w:sz w:val="24"/>
          <w:szCs w:val="24"/>
          <w:u w:val="single"/>
        </w:rPr>
        <w:t>TO RECEIVE APOLOGIES FOR ABSENCE:</w:t>
      </w:r>
    </w:p>
    <w:p w14:paraId="139F55C4" w14:textId="62A9F64D" w:rsidR="00915DE7" w:rsidRPr="00915DE7" w:rsidRDefault="00915DE7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Apologies were received from Councillor Dodge and Councillor Reynolds.</w:t>
      </w:r>
    </w:p>
    <w:p w14:paraId="12DCB3AC" w14:textId="0C3FFE25" w:rsidR="00915DE7" w:rsidRPr="00915DE7" w:rsidRDefault="004C57DE" w:rsidP="00915DE7">
      <w:pPr>
        <w:spacing w:before="240"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915DE7">
        <w:rPr>
          <w:rFonts w:ascii="Verdana" w:hAnsi="Verdana"/>
          <w:b/>
          <w:sz w:val="24"/>
          <w:szCs w:val="24"/>
        </w:rPr>
        <w:t>145</w:t>
      </w:r>
      <w:r w:rsidR="00915DE7">
        <w:rPr>
          <w:rFonts w:ascii="Verdana" w:hAnsi="Verdana"/>
          <w:b/>
          <w:sz w:val="24"/>
          <w:szCs w:val="24"/>
        </w:rPr>
        <w:t xml:space="preserve">. </w:t>
      </w:r>
      <w:r w:rsidR="00915DE7" w:rsidRPr="00447808">
        <w:rPr>
          <w:rFonts w:ascii="Verdana" w:hAnsi="Verdana" w:cs="Arial"/>
          <w:b/>
          <w:bCs/>
          <w:sz w:val="24"/>
          <w:szCs w:val="24"/>
          <w:u w:val="single"/>
        </w:rPr>
        <w:t xml:space="preserve">TO RECEIVE DECLARATIONS OF INTEREST IN ACCORDANCE </w:t>
      </w:r>
      <w:r w:rsidR="00915DE7">
        <w:rPr>
          <w:rFonts w:ascii="Verdana" w:hAnsi="Verdana" w:cs="Arial"/>
          <w:b/>
          <w:bCs/>
          <w:sz w:val="24"/>
          <w:szCs w:val="24"/>
          <w:u w:val="single"/>
        </w:rPr>
        <w:t xml:space="preserve">     </w:t>
      </w:r>
      <w:r w:rsidR="00915DE7" w:rsidRPr="00447808">
        <w:rPr>
          <w:rFonts w:ascii="Verdana" w:hAnsi="Verdana" w:cs="Arial"/>
          <w:b/>
          <w:bCs/>
          <w:sz w:val="24"/>
          <w:szCs w:val="24"/>
          <w:u w:val="single"/>
        </w:rPr>
        <w:t>WITH THE LOCALISM ACT 2011:</w:t>
      </w:r>
    </w:p>
    <w:p w14:paraId="4C9AC463" w14:textId="5E230A01" w:rsidR="004C57DE" w:rsidRPr="00915DE7" w:rsidRDefault="004C57DE">
      <w:pPr>
        <w:rPr>
          <w:rFonts w:ascii="Verdana" w:hAnsi="Verdana"/>
          <w:bCs/>
          <w:sz w:val="24"/>
          <w:szCs w:val="24"/>
        </w:rPr>
      </w:pPr>
      <w:r w:rsidRPr="00915DE7">
        <w:rPr>
          <w:rFonts w:ascii="Verdana" w:hAnsi="Verdana"/>
          <w:b/>
          <w:sz w:val="24"/>
          <w:szCs w:val="24"/>
        </w:rPr>
        <w:t xml:space="preserve"> </w:t>
      </w:r>
      <w:r w:rsidR="00915DE7">
        <w:rPr>
          <w:rFonts w:ascii="Verdana" w:hAnsi="Verdana"/>
          <w:bCs/>
          <w:sz w:val="24"/>
          <w:szCs w:val="24"/>
        </w:rPr>
        <w:t>Councillor Wheeler declared an interest as a member of MERC.</w:t>
      </w:r>
    </w:p>
    <w:p w14:paraId="3E1EA56B" w14:textId="77777777" w:rsidR="00915DE7" w:rsidRPr="00941733" w:rsidRDefault="004C57DE" w:rsidP="00915DE7">
      <w:pPr>
        <w:spacing w:before="240" w:after="0"/>
        <w:rPr>
          <w:rFonts w:ascii="Verdana" w:hAnsi="Verdana" w:cs="Arial"/>
          <w:b/>
          <w:bCs/>
          <w:sz w:val="24"/>
          <w:szCs w:val="24"/>
        </w:rPr>
      </w:pPr>
      <w:r w:rsidRPr="00915DE7">
        <w:rPr>
          <w:rFonts w:ascii="Verdana" w:hAnsi="Verdana"/>
          <w:b/>
          <w:sz w:val="24"/>
          <w:szCs w:val="24"/>
        </w:rPr>
        <w:t>146</w:t>
      </w:r>
      <w:r w:rsidR="00915DE7">
        <w:rPr>
          <w:rFonts w:ascii="Verdana" w:hAnsi="Verdana"/>
          <w:b/>
          <w:sz w:val="24"/>
          <w:szCs w:val="24"/>
        </w:rPr>
        <w:t xml:space="preserve">. </w:t>
      </w:r>
      <w:r w:rsidR="00915DE7" w:rsidRPr="00447808">
        <w:rPr>
          <w:rFonts w:ascii="Verdana" w:hAnsi="Verdana" w:cs="Arial"/>
          <w:b/>
          <w:bCs/>
          <w:sz w:val="24"/>
          <w:szCs w:val="24"/>
          <w:u w:val="single"/>
        </w:rPr>
        <w:t xml:space="preserve">TO APPROVE THE MINUTES OF THE FULL COUNCIL MEETING HELD ON </w:t>
      </w:r>
      <w:r w:rsidR="00915DE7">
        <w:rPr>
          <w:rFonts w:ascii="Verdana" w:hAnsi="Verdana" w:cs="Arial"/>
          <w:b/>
          <w:bCs/>
          <w:sz w:val="24"/>
          <w:szCs w:val="24"/>
          <w:u w:val="single"/>
        </w:rPr>
        <w:t>19</w:t>
      </w:r>
      <w:r w:rsidR="00915DE7" w:rsidRPr="00941733">
        <w:rPr>
          <w:rFonts w:ascii="Verdana" w:hAnsi="Verdana" w:cs="Arial"/>
          <w:b/>
          <w:bCs/>
          <w:sz w:val="24"/>
          <w:szCs w:val="24"/>
          <w:u w:val="single"/>
          <w:vertAlign w:val="superscript"/>
        </w:rPr>
        <w:t>th</w:t>
      </w:r>
      <w:r w:rsidR="00915DE7">
        <w:rPr>
          <w:rFonts w:ascii="Verdana" w:hAnsi="Verdana" w:cs="Arial"/>
          <w:b/>
          <w:bCs/>
          <w:sz w:val="24"/>
          <w:szCs w:val="24"/>
          <w:u w:val="single"/>
        </w:rPr>
        <w:t xml:space="preserve"> DECEMBER 2024:</w:t>
      </w:r>
    </w:p>
    <w:p w14:paraId="686CD8B6" w14:textId="37468077" w:rsidR="004C57DE" w:rsidRPr="00915DE7" w:rsidRDefault="00915DE7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The minutes of the full council meeting held on 19</w:t>
      </w:r>
      <w:r w:rsidRPr="00915DE7">
        <w:rPr>
          <w:rFonts w:ascii="Verdana" w:hAnsi="Verdana"/>
          <w:bCs/>
          <w:sz w:val="24"/>
          <w:szCs w:val="24"/>
          <w:vertAlign w:val="superscript"/>
        </w:rPr>
        <w:t>th</w:t>
      </w:r>
      <w:r>
        <w:rPr>
          <w:rFonts w:ascii="Verdana" w:hAnsi="Verdana"/>
          <w:bCs/>
          <w:sz w:val="24"/>
          <w:szCs w:val="24"/>
        </w:rPr>
        <w:t xml:space="preserve"> December 2024 were approved.</w:t>
      </w:r>
    </w:p>
    <w:p w14:paraId="05F18766" w14:textId="12ED0CCA" w:rsidR="00915DE7" w:rsidRPr="00915DE7" w:rsidRDefault="004C57DE" w:rsidP="00915DE7">
      <w:pPr>
        <w:spacing w:before="240" w:after="0"/>
        <w:rPr>
          <w:rFonts w:ascii="Verdana" w:hAnsi="Verdana" w:cs="Arial"/>
          <w:b/>
          <w:bCs/>
          <w:sz w:val="24"/>
          <w:szCs w:val="24"/>
        </w:rPr>
      </w:pPr>
      <w:r w:rsidRPr="00915DE7">
        <w:rPr>
          <w:rFonts w:ascii="Verdana" w:hAnsi="Verdana"/>
          <w:b/>
          <w:sz w:val="24"/>
          <w:szCs w:val="24"/>
        </w:rPr>
        <w:t>147</w:t>
      </w:r>
      <w:r w:rsidR="00915DE7">
        <w:rPr>
          <w:rFonts w:ascii="Verdana" w:hAnsi="Verdana"/>
          <w:b/>
          <w:sz w:val="24"/>
          <w:szCs w:val="24"/>
        </w:rPr>
        <w:t>.</w:t>
      </w:r>
      <w:r w:rsidR="00915DE7" w:rsidRPr="00915DE7">
        <w:rPr>
          <w:rFonts w:ascii="Verdana" w:hAnsi="Verdana" w:cs="Arial"/>
          <w:b/>
          <w:bCs/>
          <w:sz w:val="24"/>
          <w:szCs w:val="24"/>
          <w:u w:val="single"/>
        </w:rPr>
        <w:t xml:space="preserve"> </w:t>
      </w:r>
      <w:r w:rsidR="00915DE7">
        <w:rPr>
          <w:rFonts w:ascii="Verdana" w:hAnsi="Verdana" w:cs="Arial"/>
          <w:b/>
          <w:bCs/>
          <w:sz w:val="24"/>
          <w:szCs w:val="24"/>
          <w:u w:val="single"/>
        </w:rPr>
        <w:t>TO CONSIDER ELECTRICITY PRICE COMPARISONS FOR THE VILLAGE HALL. THE CONTRACT IS DUE FOR RENEWAL ON 17</w:t>
      </w:r>
      <w:r w:rsidR="00915DE7" w:rsidRPr="00941733">
        <w:rPr>
          <w:rFonts w:ascii="Verdana" w:hAnsi="Verdana" w:cs="Arial"/>
          <w:b/>
          <w:bCs/>
          <w:sz w:val="24"/>
          <w:szCs w:val="24"/>
          <w:u w:val="single"/>
          <w:vertAlign w:val="superscript"/>
        </w:rPr>
        <w:t>TH</w:t>
      </w:r>
      <w:r w:rsidR="00915DE7">
        <w:rPr>
          <w:rFonts w:ascii="Verdana" w:hAnsi="Verdana" w:cs="Arial"/>
          <w:b/>
          <w:bCs/>
          <w:sz w:val="24"/>
          <w:szCs w:val="24"/>
          <w:u w:val="single"/>
        </w:rPr>
        <w:t xml:space="preserve"> JANUARY 2025:</w:t>
      </w:r>
    </w:p>
    <w:p w14:paraId="1DE402F6" w14:textId="77777777" w:rsidR="00915DE7" w:rsidRPr="00941733" w:rsidRDefault="00915DE7" w:rsidP="00915DE7">
      <w:pPr>
        <w:spacing w:before="240" w:after="0"/>
        <w:ind w:left="1440"/>
        <w:rPr>
          <w:rFonts w:ascii="Verdana" w:hAnsi="Verdana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1199"/>
        <w:gridCol w:w="1227"/>
        <w:gridCol w:w="1228"/>
        <w:gridCol w:w="1219"/>
        <w:gridCol w:w="1749"/>
        <w:gridCol w:w="1181"/>
      </w:tblGrid>
      <w:tr w:rsidR="00915DE7" w14:paraId="68F37F49" w14:textId="77777777" w:rsidTr="009E738F">
        <w:tc>
          <w:tcPr>
            <w:tcW w:w="1288" w:type="dxa"/>
          </w:tcPr>
          <w:p w14:paraId="4F5265F7" w14:textId="77777777" w:rsidR="00915DE7" w:rsidRPr="00941733" w:rsidRDefault="00915DE7" w:rsidP="009E738F">
            <w:pPr>
              <w:rPr>
                <w:b/>
                <w:bCs/>
              </w:rPr>
            </w:pPr>
            <w:r w:rsidRPr="00941733">
              <w:rPr>
                <w:b/>
                <w:bCs/>
              </w:rPr>
              <w:t>SUPPLIER</w:t>
            </w:r>
          </w:p>
        </w:tc>
        <w:tc>
          <w:tcPr>
            <w:tcW w:w="1288" w:type="dxa"/>
          </w:tcPr>
          <w:p w14:paraId="271EA354" w14:textId="77777777" w:rsidR="00915DE7" w:rsidRPr="00302CA3" w:rsidRDefault="00915DE7" w:rsidP="009E738F">
            <w:pPr>
              <w:rPr>
                <w:b/>
                <w:bCs/>
              </w:rPr>
            </w:pPr>
            <w:r w:rsidRPr="00302CA3">
              <w:rPr>
                <w:b/>
                <w:bCs/>
              </w:rPr>
              <w:t>TERM</w:t>
            </w:r>
          </w:p>
        </w:tc>
        <w:tc>
          <w:tcPr>
            <w:tcW w:w="1247" w:type="dxa"/>
          </w:tcPr>
          <w:p w14:paraId="5D6C84E3" w14:textId="77777777" w:rsidR="00915DE7" w:rsidRPr="00302CA3" w:rsidRDefault="00915DE7" w:rsidP="009E738F">
            <w:pPr>
              <w:rPr>
                <w:b/>
                <w:bCs/>
              </w:rPr>
            </w:pPr>
            <w:r w:rsidRPr="00302CA3">
              <w:rPr>
                <w:b/>
                <w:bCs/>
              </w:rPr>
              <w:t>STANDING CHARGE PER DAY</w:t>
            </w:r>
          </w:p>
        </w:tc>
        <w:tc>
          <w:tcPr>
            <w:tcW w:w="1417" w:type="dxa"/>
          </w:tcPr>
          <w:p w14:paraId="2732DB39" w14:textId="77777777" w:rsidR="00915DE7" w:rsidRPr="00302CA3" w:rsidRDefault="00915DE7" w:rsidP="009E738F">
            <w:pPr>
              <w:rPr>
                <w:b/>
                <w:bCs/>
              </w:rPr>
            </w:pPr>
            <w:r w:rsidRPr="00302CA3">
              <w:rPr>
                <w:b/>
                <w:bCs/>
              </w:rPr>
              <w:t>DAY RATE P/KWH</w:t>
            </w:r>
          </w:p>
        </w:tc>
        <w:tc>
          <w:tcPr>
            <w:tcW w:w="1418" w:type="dxa"/>
          </w:tcPr>
          <w:p w14:paraId="6510DC9E" w14:textId="77777777" w:rsidR="00915DE7" w:rsidRPr="00302CA3" w:rsidRDefault="00915DE7" w:rsidP="009E738F">
            <w:pPr>
              <w:rPr>
                <w:b/>
                <w:bCs/>
              </w:rPr>
            </w:pPr>
            <w:r w:rsidRPr="00302CA3">
              <w:rPr>
                <w:b/>
                <w:bCs/>
              </w:rPr>
              <w:t>NIGHT RATE PER KWH</w:t>
            </w:r>
          </w:p>
        </w:tc>
        <w:tc>
          <w:tcPr>
            <w:tcW w:w="1842" w:type="dxa"/>
          </w:tcPr>
          <w:p w14:paraId="52EC7B1B" w14:textId="77777777" w:rsidR="00915DE7" w:rsidRPr="00302CA3" w:rsidRDefault="00915DE7" w:rsidP="009E738F">
            <w:pPr>
              <w:rPr>
                <w:b/>
                <w:bCs/>
              </w:rPr>
            </w:pPr>
            <w:r w:rsidRPr="00302CA3">
              <w:rPr>
                <w:b/>
                <w:bCs/>
              </w:rPr>
              <w:t>EVE/WEEKEND COST</w:t>
            </w:r>
          </w:p>
        </w:tc>
        <w:tc>
          <w:tcPr>
            <w:tcW w:w="1276" w:type="dxa"/>
          </w:tcPr>
          <w:p w14:paraId="553B8F40" w14:textId="77777777" w:rsidR="00915DE7" w:rsidRPr="00302CA3" w:rsidRDefault="00915DE7" w:rsidP="009E738F">
            <w:pPr>
              <w:rPr>
                <w:b/>
                <w:bCs/>
              </w:rPr>
            </w:pPr>
            <w:r w:rsidRPr="00302CA3">
              <w:rPr>
                <w:b/>
                <w:bCs/>
              </w:rPr>
              <w:t>ANNUAL COST</w:t>
            </w:r>
          </w:p>
        </w:tc>
      </w:tr>
      <w:tr w:rsidR="00915DE7" w14:paraId="72E9CEDE" w14:textId="77777777" w:rsidTr="009E738F">
        <w:tc>
          <w:tcPr>
            <w:tcW w:w="1288" w:type="dxa"/>
          </w:tcPr>
          <w:p w14:paraId="60670915" w14:textId="77777777" w:rsidR="00915DE7" w:rsidRDefault="00915DE7" w:rsidP="009E738F">
            <w:r>
              <w:t>BRITISH GAS LITE</w:t>
            </w:r>
          </w:p>
        </w:tc>
        <w:tc>
          <w:tcPr>
            <w:tcW w:w="1288" w:type="dxa"/>
          </w:tcPr>
          <w:p w14:paraId="6BD4443E" w14:textId="77777777" w:rsidR="00915DE7" w:rsidRDefault="00915DE7" w:rsidP="009E738F">
            <w:r>
              <w:t>36 MONTHS</w:t>
            </w:r>
          </w:p>
        </w:tc>
        <w:tc>
          <w:tcPr>
            <w:tcW w:w="1247" w:type="dxa"/>
          </w:tcPr>
          <w:p w14:paraId="494AE1A7" w14:textId="77777777" w:rsidR="00915DE7" w:rsidRDefault="00915DE7" w:rsidP="009E738F">
            <w:r>
              <w:t>60p PER DAY</w:t>
            </w:r>
          </w:p>
        </w:tc>
        <w:tc>
          <w:tcPr>
            <w:tcW w:w="1417" w:type="dxa"/>
          </w:tcPr>
          <w:p w14:paraId="58BFA97F" w14:textId="77777777" w:rsidR="00915DE7" w:rsidRDefault="00915DE7" w:rsidP="009E738F">
            <w:r>
              <w:t>31.98 P/KWH</w:t>
            </w:r>
          </w:p>
        </w:tc>
        <w:tc>
          <w:tcPr>
            <w:tcW w:w="1418" w:type="dxa"/>
          </w:tcPr>
          <w:p w14:paraId="4BD64135" w14:textId="77777777" w:rsidR="00915DE7" w:rsidRDefault="00915DE7" w:rsidP="009E738F">
            <w:r>
              <w:t>23.92 P/KWH</w:t>
            </w:r>
          </w:p>
        </w:tc>
        <w:tc>
          <w:tcPr>
            <w:tcW w:w="1842" w:type="dxa"/>
          </w:tcPr>
          <w:p w14:paraId="75906073" w14:textId="77777777" w:rsidR="00915DE7" w:rsidRDefault="00915DE7" w:rsidP="009E738F">
            <w:r>
              <w:t>25 P/KWH</w:t>
            </w:r>
          </w:p>
        </w:tc>
        <w:tc>
          <w:tcPr>
            <w:tcW w:w="1276" w:type="dxa"/>
          </w:tcPr>
          <w:p w14:paraId="3ED0FF95" w14:textId="77777777" w:rsidR="00915DE7" w:rsidRDefault="00915DE7" w:rsidP="009E738F">
            <w:r>
              <w:t>£2,095</w:t>
            </w:r>
          </w:p>
        </w:tc>
      </w:tr>
      <w:tr w:rsidR="00915DE7" w14:paraId="791346A8" w14:textId="77777777" w:rsidTr="009E738F">
        <w:tc>
          <w:tcPr>
            <w:tcW w:w="1288" w:type="dxa"/>
          </w:tcPr>
          <w:p w14:paraId="0EB20F64" w14:textId="77777777" w:rsidR="00915DE7" w:rsidRDefault="00915DE7" w:rsidP="009E738F">
            <w:r>
              <w:t>YU ENERGY</w:t>
            </w:r>
          </w:p>
        </w:tc>
        <w:tc>
          <w:tcPr>
            <w:tcW w:w="1288" w:type="dxa"/>
          </w:tcPr>
          <w:p w14:paraId="600522CD" w14:textId="77777777" w:rsidR="00915DE7" w:rsidRDefault="00915DE7" w:rsidP="009E738F">
            <w:r>
              <w:t>36 MONTHS</w:t>
            </w:r>
          </w:p>
        </w:tc>
        <w:tc>
          <w:tcPr>
            <w:tcW w:w="1247" w:type="dxa"/>
          </w:tcPr>
          <w:p w14:paraId="40150A82" w14:textId="77777777" w:rsidR="00915DE7" w:rsidRDefault="00915DE7" w:rsidP="009E738F">
            <w:r>
              <w:t>90.54 PER DAY</w:t>
            </w:r>
          </w:p>
        </w:tc>
        <w:tc>
          <w:tcPr>
            <w:tcW w:w="1417" w:type="dxa"/>
          </w:tcPr>
          <w:p w14:paraId="0240F69F" w14:textId="77777777" w:rsidR="00915DE7" w:rsidRDefault="00915DE7" w:rsidP="009E738F">
            <w:r>
              <w:t>24.966 P/KWH</w:t>
            </w:r>
          </w:p>
        </w:tc>
        <w:tc>
          <w:tcPr>
            <w:tcW w:w="1418" w:type="dxa"/>
          </w:tcPr>
          <w:p w14:paraId="1141D9A0" w14:textId="77777777" w:rsidR="00915DE7" w:rsidRDefault="00915DE7" w:rsidP="009E738F">
            <w:r>
              <w:t>16.68 P/KWH</w:t>
            </w:r>
          </w:p>
        </w:tc>
        <w:tc>
          <w:tcPr>
            <w:tcW w:w="1842" w:type="dxa"/>
          </w:tcPr>
          <w:p w14:paraId="26469AE2" w14:textId="77777777" w:rsidR="00915DE7" w:rsidRDefault="00915DE7" w:rsidP="009E738F">
            <w:r>
              <w:t>18.51 P/KWH</w:t>
            </w:r>
          </w:p>
        </w:tc>
        <w:tc>
          <w:tcPr>
            <w:tcW w:w="1276" w:type="dxa"/>
          </w:tcPr>
          <w:p w14:paraId="7DB08CB7" w14:textId="77777777" w:rsidR="00915DE7" w:rsidRDefault="00915DE7" w:rsidP="009E738F">
            <w:r>
              <w:t>£1,757</w:t>
            </w:r>
          </w:p>
        </w:tc>
      </w:tr>
      <w:tr w:rsidR="00915DE7" w14:paraId="0004E915" w14:textId="77777777" w:rsidTr="009E738F">
        <w:tc>
          <w:tcPr>
            <w:tcW w:w="1288" w:type="dxa"/>
          </w:tcPr>
          <w:p w14:paraId="738A96BC" w14:textId="77777777" w:rsidR="00915DE7" w:rsidRDefault="00915DE7" w:rsidP="009E738F">
            <w:r>
              <w:t>EON</w:t>
            </w:r>
          </w:p>
        </w:tc>
        <w:tc>
          <w:tcPr>
            <w:tcW w:w="1288" w:type="dxa"/>
          </w:tcPr>
          <w:p w14:paraId="26C5A64E" w14:textId="77777777" w:rsidR="00915DE7" w:rsidRDefault="00915DE7" w:rsidP="009E738F">
            <w:r>
              <w:t>36 MONTHS</w:t>
            </w:r>
          </w:p>
        </w:tc>
        <w:tc>
          <w:tcPr>
            <w:tcW w:w="1247" w:type="dxa"/>
          </w:tcPr>
          <w:p w14:paraId="0789C97E" w14:textId="77777777" w:rsidR="00915DE7" w:rsidRDefault="00915DE7" w:rsidP="009E738F">
            <w:r>
              <w:t>30 P/DAY</w:t>
            </w:r>
          </w:p>
        </w:tc>
        <w:tc>
          <w:tcPr>
            <w:tcW w:w="1417" w:type="dxa"/>
          </w:tcPr>
          <w:p w14:paraId="4C03A15E" w14:textId="77777777" w:rsidR="00915DE7" w:rsidRDefault="00915DE7" w:rsidP="009E738F">
            <w:r>
              <w:t>26.7 P/KWH</w:t>
            </w:r>
          </w:p>
        </w:tc>
        <w:tc>
          <w:tcPr>
            <w:tcW w:w="1418" w:type="dxa"/>
          </w:tcPr>
          <w:p w14:paraId="42526EA3" w14:textId="77777777" w:rsidR="00915DE7" w:rsidRDefault="00915DE7" w:rsidP="009E738F">
            <w:r>
              <w:t>26.7 P/KWH</w:t>
            </w:r>
          </w:p>
        </w:tc>
        <w:tc>
          <w:tcPr>
            <w:tcW w:w="1842" w:type="dxa"/>
          </w:tcPr>
          <w:p w14:paraId="6F6B34BC" w14:textId="77777777" w:rsidR="00915DE7" w:rsidRDefault="00915DE7" w:rsidP="009E738F">
            <w:r>
              <w:t>26.7 P/KWH</w:t>
            </w:r>
          </w:p>
        </w:tc>
        <w:tc>
          <w:tcPr>
            <w:tcW w:w="1276" w:type="dxa"/>
          </w:tcPr>
          <w:p w14:paraId="7ED3021C" w14:textId="77777777" w:rsidR="00915DE7" w:rsidRDefault="00915DE7" w:rsidP="009E738F">
            <w:r>
              <w:t>£1,839</w:t>
            </w:r>
          </w:p>
        </w:tc>
      </w:tr>
      <w:tr w:rsidR="00915DE7" w14:paraId="52F2F475" w14:textId="77777777" w:rsidTr="009E738F">
        <w:tc>
          <w:tcPr>
            <w:tcW w:w="1288" w:type="dxa"/>
          </w:tcPr>
          <w:p w14:paraId="576E7650" w14:textId="77777777" w:rsidR="00915DE7" w:rsidRDefault="00915DE7" w:rsidP="009E738F"/>
        </w:tc>
        <w:tc>
          <w:tcPr>
            <w:tcW w:w="1288" w:type="dxa"/>
          </w:tcPr>
          <w:p w14:paraId="43BDB0EF" w14:textId="77777777" w:rsidR="00915DE7" w:rsidRDefault="00915DE7" w:rsidP="009E738F"/>
        </w:tc>
        <w:tc>
          <w:tcPr>
            <w:tcW w:w="1247" w:type="dxa"/>
          </w:tcPr>
          <w:p w14:paraId="5F39884E" w14:textId="77777777" w:rsidR="00915DE7" w:rsidRDefault="00915DE7" w:rsidP="009E738F"/>
        </w:tc>
        <w:tc>
          <w:tcPr>
            <w:tcW w:w="1417" w:type="dxa"/>
          </w:tcPr>
          <w:p w14:paraId="3D2EFD1D" w14:textId="77777777" w:rsidR="00915DE7" w:rsidRDefault="00915DE7" w:rsidP="009E738F"/>
        </w:tc>
        <w:tc>
          <w:tcPr>
            <w:tcW w:w="1418" w:type="dxa"/>
          </w:tcPr>
          <w:p w14:paraId="4EB12723" w14:textId="77777777" w:rsidR="00915DE7" w:rsidRDefault="00915DE7" w:rsidP="009E738F"/>
        </w:tc>
        <w:tc>
          <w:tcPr>
            <w:tcW w:w="1842" w:type="dxa"/>
          </w:tcPr>
          <w:p w14:paraId="7D374F3D" w14:textId="77777777" w:rsidR="00915DE7" w:rsidRDefault="00915DE7" w:rsidP="009E738F"/>
        </w:tc>
        <w:tc>
          <w:tcPr>
            <w:tcW w:w="1276" w:type="dxa"/>
          </w:tcPr>
          <w:p w14:paraId="4DE7DC15" w14:textId="77777777" w:rsidR="00915DE7" w:rsidRDefault="00915DE7" w:rsidP="009E738F"/>
        </w:tc>
      </w:tr>
      <w:tr w:rsidR="00915DE7" w14:paraId="630E2E4C" w14:textId="77777777" w:rsidTr="009E738F">
        <w:tc>
          <w:tcPr>
            <w:tcW w:w="1288" w:type="dxa"/>
          </w:tcPr>
          <w:p w14:paraId="4D991CBF" w14:textId="77777777" w:rsidR="00915DE7" w:rsidRDefault="00915DE7" w:rsidP="009E738F">
            <w:r>
              <w:t>BRITISH GAS LITE</w:t>
            </w:r>
          </w:p>
        </w:tc>
        <w:tc>
          <w:tcPr>
            <w:tcW w:w="1288" w:type="dxa"/>
          </w:tcPr>
          <w:p w14:paraId="05F0A8FA" w14:textId="77777777" w:rsidR="00915DE7" w:rsidRDefault="00915DE7" w:rsidP="009E738F">
            <w:r>
              <w:t>12 MONTHS</w:t>
            </w:r>
          </w:p>
        </w:tc>
        <w:tc>
          <w:tcPr>
            <w:tcW w:w="1247" w:type="dxa"/>
          </w:tcPr>
          <w:p w14:paraId="7C8F2D46" w14:textId="77777777" w:rsidR="00915DE7" w:rsidRDefault="00915DE7" w:rsidP="009E738F">
            <w:r>
              <w:t>60 P/DAY</w:t>
            </w:r>
          </w:p>
        </w:tc>
        <w:tc>
          <w:tcPr>
            <w:tcW w:w="1417" w:type="dxa"/>
          </w:tcPr>
          <w:p w14:paraId="1BC8C7F3" w14:textId="77777777" w:rsidR="00915DE7" w:rsidRDefault="00915DE7" w:rsidP="009E738F">
            <w:r>
              <w:t>34.11 P/KWH</w:t>
            </w:r>
          </w:p>
        </w:tc>
        <w:tc>
          <w:tcPr>
            <w:tcW w:w="1418" w:type="dxa"/>
          </w:tcPr>
          <w:p w14:paraId="00AB6FF3" w14:textId="77777777" w:rsidR="00915DE7" w:rsidRDefault="00915DE7" w:rsidP="009E738F">
            <w:r>
              <w:t>25.99 P/KWH</w:t>
            </w:r>
          </w:p>
        </w:tc>
        <w:tc>
          <w:tcPr>
            <w:tcW w:w="1842" w:type="dxa"/>
          </w:tcPr>
          <w:p w14:paraId="4BF2795F" w14:textId="77777777" w:rsidR="00915DE7" w:rsidRDefault="00915DE7" w:rsidP="009E738F">
            <w:r>
              <w:t>27.1 P/KWH</w:t>
            </w:r>
          </w:p>
        </w:tc>
        <w:tc>
          <w:tcPr>
            <w:tcW w:w="1276" w:type="dxa"/>
          </w:tcPr>
          <w:p w14:paraId="3026FEEA" w14:textId="77777777" w:rsidR="00915DE7" w:rsidRDefault="00915DE7" w:rsidP="009E738F">
            <w:r>
              <w:t>£2,232</w:t>
            </w:r>
          </w:p>
        </w:tc>
      </w:tr>
      <w:tr w:rsidR="00915DE7" w14:paraId="39490FC6" w14:textId="77777777" w:rsidTr="009E738F">
        <w:tc>
          <w:tcPr>
            <w:tcW w:w="1288" w:type="dxa"/>
          </w:tcPr>
          <w:p w14:paraId="32130AE7" w14:textId="77777777" w:rsidR="00915DE7" w:rsidRDefault="00915DE7" w:rsidP="009E738F">
            <w:r>
              <w:t>YU ENERGY</w:t>
            </w:r>
          </w:p>
        </w:tc>
        <w:tc>
          <w:tcPr>
            <w:tcW w:w="1288" w:type="dxa"/>
          </w:tcPr>
          <w:p w14:paraId="1F960BF9" w14:textId="77777777" w:rsidR="00915DE7" w:rsidRDefault="00915DE7" w:rsidP="009E738F">
            <w:r>
              <w:t>12 MONTHS</w:t>
            </w:r>
          </w:p>
        </w:tc>
        <w:tc>
          <w:tcPr>
            <w:tcW w:w="1247" w:type="dxa"/>
          </w:tcPr>
          <w:p w14:paraId="5A5610F1" w14:textId="77777777" w:rsidR="00915DE7" w:rsidRDefault="00915DE7" w:rsidP="009E738F">
            <w:r>
              <w:t>90.54 P/DAY</w:t>
            </w:r>
          </w:p>
        </w:tc>
        <w:tc>
          <w:tcPr>
            <w:tcW w:w="1417" w:type="dxa"/>
          </w:tcPr>
          <w:p w14:paraId="32D4E450" w14:textId="77777777" w:rsidR="00915DE7" w:rsidRDefault="00915DE7" w:rsidP="009E738F">
            <w:r>
              <w:t>26.98 P/KWH</w:t>
            </w:r>
          </w:p>
        </w:tc>
        <w:tc>
          <w:tcPr>
            <w:tcW w:w="1418" w:type="dxa"/>
          </w:tcPr>
          <w:p w14:paraId="2C47A715" w14:textId="77777777" w:rsidR="00915DE7" w:rsidRDefault="00915DE7" w:rsidP="009E738F">
            <w:r>
              <w:t>18.89 P/KWH</w:t>
            </w:r>
          </w:p>
        </w:tc>
        <w:tc>
          <w:tcPr>
            <w:tcW w:w="1842" w:type="dxa"/>
          </w:tcPr>
          <w:p w14:paraId="53E1982F" w14:textId="77777777" w:rsidR="00915DE7" w:rsidRDefault="00915DE7" w:rsidP="009E738F">
            <w:r>
              <w:t>20.72 P/KWH</w:t>
            </w:r>
          </w:p>
        </w:tc>
        <w:tc>
          <w:tcPr>
            <w:tcW w:w="1276" w:type="dxa"/>
          </w:tcPr>
          <w:p w14:paraId="10982ED3" w14:textId="77777777" w:rsidR="00915DE7" w:rsidRDefault="00915DE7" w:rsidP="009E738F">
            <w:r>
              <w:t>£1,892</w:t>
            </w:r>
          </w:p>
        </w:tc>
      </w:tr>
      <w:tr w:rsidR="00915DE7" w14:paraId="1B51488F" w14:textId="77777777" w:rsidTr="009E738F">
        <w:tc>
          <w:tcPr>
            <w:tcW w:w="1288" w:type="dxa"/>
          </w:tcPr>
          <w:p w14:paraId="42EEDE78" w14:textId="77777777" w:rsidR="00915DE7" w:rsidRDefault="00915DE7" w:rsidP="009E738F">
            <w:r>
              <w:t>EON</w:t>
            </w:r>
          </w:p>
        </w:tc>
        <w:tc>
          <w:tcPr>
            <w:tcW w:w="1288" w:type="dxa"/>
          </w:tcPr>
          <w:p w14:paraId="60D97CA1" w14:textId="77777777" w:rsidR="00915DE7" w:rsidRDefault="00915DE7" w:rsidP="009E738F">
            <w:r>
              <w:t>12 MONTHS</w:t>
            </w:r>
          </w:p>
        </w:tc>
        <w:tc>
          <w:tcPr>
            <w:tcW w:w="1247" w:type="dxa"/>
          </w:tcPr>
          <w:p w14:paraId="128F20EE" w14:textId="77777777" w:rsidR="00915DE7" w:rsidRDefault="00915DE7" w:rsidP="009E738F">
            <w:r>
              <w:t>30 P/DAY</w:t>
            </w:r>
          </w:p>
        </w:tc>
        <w:tc>
          <w:tcPr>
            <w:tcW w:w="1417" w:type="dxa"/>
          </w:tcPr>
          <w:p w14:paraId="17EF0848" w14:textId="77777777" w:rsidR="00915DE7" w:rsidRDefault="00915DE7" w:rsidP="009E738F">
            <w:r>
              <w:t>28.9 PKWH</w:t>
            </w:r>
          </w:p>
        </w:tc>
        <w:tc>
          <w:tcPr>
            <w:tcW w:w="1418" w:type="dxa"/>
          </w:tcPr>
          <w:p w14:paraId="481D6003" w14:textId="77777777" w:rsidR="00915DE7" w:rsidRDefault="00915DE7" w:rsidP="009E738F">
            <w:r>
              <w:t>28.9 P/KWH</w:t>
            </w:r>
          </w:p>
        </w:tc>
        <w:tc>
          <w:tcPr>
            <w:tcW w:w="1842" w:type="dxa"/>
          </w:tcPr>
          <w:p w14:paraId="29F93339" w14:textId="77777777" w:rsidR="00915DE7" w:rsidRDefault="00915DE7" w:rsidP="009E738F">
            <w:r>
              <w:t>28.9 P/KWH</w:t>
            </w:r>
          </w:p>
        </w:tc>
        <w:tc>
          <w:tcPr>
            <w:tcW w:w="1276" w:type="dxa"/>
          </w:tcPr>
          <w:p w14:paraId="582EED45" w14:textId="77777777" w:rsidR="00915DE7" w:rsidRDefault="00915DE7" w:rsidP="009E738F">
            <w:r>
              <w:t>£1,981</w:t>
            </w:r>
          </w:p>
        </w:tc>
      </w:tr>
    </w:tbl>
    <w:p w14:paraId="18595D49" w14:textId="77777777" w:rsidR="00915DE7" w:rsidRDefault="00915DE7" w:rsidP="00915DE7"/>
    <w:p w14:paraId="2E4939F0" w14:textId="591E17A1" w:rsidR="00915DE7" w:rsidRPr="00915DE7" w:rsidRDefault="00915DE7" w:rsidP="00915DE7">
      <w:pPr>
        <w:rPr>
          <w:rFonts w:ascii="Verdana" w:hAnsi="Verdana"/>
          <w:sz w:val="24"/>
          <w:szCs w:val="24"/>
        </w:rPr>
      </w:pPr>
      <w:r w:rsidRPr="00915DE7">
        <w:rPr>
          <w:rFonts w:ascii="Verdana" w:hAnsi="Verdana"/>
          <w:sz w:val="24"/>
          <w:szCs w:val="24"/>
        </w:rPr>
        <w:t xml:space="preserve">RESOLVED: to take out a </w:t>
      </w:r>
      <w:r w:rsidR="008A1475" w:rsidRPr="00915DE7">
        <w:rPr>
          <w:rFonts w:ascii="Verdana" w:hAnsi="Verdana"/>
          <w:sz w:val="24"/>
          <w:szCs w:val="24"/>
        </w:rPr>
        <w:t>3-year</w:t>
      </w:r>
      <w:r w:rsidRPr="00915DE7">
        <w:rPr>
          <w:rFonts w:ascii="Verdana" w:hAnsi="Verdana"/>
          <w:sz w:val="24"/>
          <w:szCs w:val="24"/>
        </w:rPr>
        <w:t xml:space="preserve"> contract with EON for the village hall electricity.</w:t>
      </w:r>
    </w:p>
    <w:p w14:paraId="5D5837AE" w14:textId="6F5B497B" w:rsidR="00915DE7" w:rsidRDefault="00915DE7">
      <w:pPr>
        <w:rPr>
          <w:rFonts w:ascii="Verdana" w:hAnsi="Verdana"/>
          <w:b/>
          <w:sz w:val="24"/>
          <w:szCs w:val="24"/>
        </w:rPr>
      </w:pPr>
    </w:p>
    <w:p w14:paraId="32C2BAA6" w14:textId="3F13D3AB" w:rsidR="004C57DE" w:rsidRPr="00915DE7" w:rsidRDefault="004C57DE">
      <w:pPr>
        <w:rPr>
          <w:rFonts w:ascii="Verdana" w:hAnsi="Verdana"/>
          <w:b/>
          <w:sz w:val="24"/>
          <w:szCs w:val="24"/>
        </w:rPr>
      </w:pPr>
    </w:p>
    <w:sectPr w:rsidR="004C57DE" w:rsidRPr="00915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AB9B" w14:textId="77777777" w:rsidR="00915DE7" w:rsidRDefault="00915DE7" w:rsidP="00915DE7">
      <w:pPr>
        <w:spacing w:after="0" w:line="240" w:lineRule="auto"/>
      </w:pPr>
      <w:r>
        <w:separator/>
      </w:r>
    </w:p>
  </w:endnote>
  <w:endnote w:type="continuationSeparator" w:id="0">
    <w:p w14:paraId="28903B50" w14:textId="77777777" w:rsidR="00915DE7" w:rsidRDefault="00915DE7" w:rsidP="0091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B06B" w14:textId="77777777" w:rsidR="00915DE7" w:rsidRDefault="00915D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056E" w14:textId="77777777" w:rsidR="00915DE7" w:rsidRDefault="00915D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DF4C" w14:textId="77777777" w:rsidR="00915DE7" w:rsidRDefault="00915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7243" w14:textId="77777777" w:rsidR="00915DE7" w:rsidRDefault="00915DE7" w:rsidP="00915DE7">
      <w:pPr>
        <w:spacing w:after="0" w:line="240" w:lineRule="auto"/>
      </w:pPr>
      <w:r>
        <w:separator/>
      </w:r>
    </w:p>
  </w:footnote>
  <w:footnote w:type="continuationSeparator" w:id="0">
    <w:p w14:paraId="3C26D136" w14:textId="77777777" w:rsidR="00915DE7" w:rsidRDefault="00915DE7" w:rsidP="0091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BB9E" w14:textId="77777777" w:rsidR="00915DE7" w:rsidRDefault="00915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96BD" w14:textId="4D0CE004" w:rsidR="00915DE7" w:rsidRDefault="00915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AF1C" w14:textId="77777777" w:rsidR="00915DE7" w:rsidRDefault="00915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34C3"/>
    <w:multiLevelType w:val="hybridMultilevel"/>
    <w:tmpl w:val="FFFFFFFF"/>
    <w:lvl w:ilvl="0" w:tplc="9D56721E">
      <w:start w:val="145"/>
      <w:numFmt w:val="decimal"/>
      <w:lvlText w:val="%1."/>
      <w:lvlJc w:val="left"/>
      <w:pPr>
        <w:ind w:left="1440" w:hanging="720"/>
      </w:pPr>
      <w:rPr>
        <w:rFonts w:ascii="Verdana" w:hAnsi="Verdana" w:cs="Times New Roman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8730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DE"/>
    <w:rsid w:val="00095FCB"/>
    <w:rsid w:val="001C4732"/>
    <w:rsid w:val="00295CED"/>
    <w:rsid w:val="004C57DE"/>
    <w:rsid w:val="008A1475"/>
    <w:rsid w:val="00915DE7"/>
    <w:rsid w:val="00A61021"/>
    <w:rsid w:val="00CF3C85"/>
    <w:rsid w:val="00F8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A5A945"/>
  <w15:chartTrackingRefBased/>
  <w15:docId w15:val="{90153D98-7B8B-4D86-859F-319DD92B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DE7"/>
    <w:pPr>
      <w:spacing w:after="0" w:line="240" w:lineRule="auto"/>
    </w:pPr>
    <w:rPr>
      <w:rFonts w:eastAsiaTheme="minorEastAsia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7"/>
  </w:style>
  <w:style w:type="paragraph" w:styleId="Footer">
    <w:name w:val="footer"/>
    <w:basedOn w:val="Normal"/>
    <w:link w:val="FooterChar"/>
    <w:uiPriority w:val="99"/>
    <w:unhideWhenUsed/>
    <w:rsid w:val="00915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Wheeler</dc:creator>
  <cp:keywords/>
  <dc:description/>
  <cp:lastModifiedBy>Emma Portas</cp:lastModifiedBy>
  <cp:revision>4</cp:revision>
  <cp:lastPrinted>2025-01-15T10:37:00Z</cp:lastPrinted>
  <dcterms:created xsi:type="dcterms:W3CDTF">2025-01-15T08:49:00Z</dcterms:created>
  <dcterms:modified xsi:type="dcterms:W3CDTF">2025-01-15T10:37:00Z</dcterms:modified>
</cp:coreProperties>
</file>