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D3A70" w14:textId="77777777"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Job Title:</w:t>
      </w:r>
      <w:r w:rsidRPr="00044562">
        <w:rPr>
          <w:rFonts w:ascii="Times New Roman" w:eastAsia="Times New Roman" w:hAnsi="Times New Roman" w:cs="Times New Roman"/>
          <w:sz w:val="24"/>
          <w:szCs w:val="24"/>
          <w:lang w:eastAsia="en-GB"/>
        </w:rPr>
        <w:t xml:space="preserve"> Litter Picker / Village Maintenance Operative</w:t>
      </w:r>
    </w:p>
    <w:p w14:paraId="5EF790A2" w14:textId="30326999"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Location:</w:t>
      </w:r>
      <w:r w:rsidRPr="0004456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Holton le Clay</w:t>
      </w:r>
    </w:p>
    <w:p w14:paraId="5A748EAA" w14:textId="1909F172"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Job Type:</w:t>
      </w:r>
      <w:r w:rsidRPr="00044562">
        <w:rPr>
          <w:rFonts w:ascii="Times New Roman" w:eastAsia="Times New Roman" w:hAnsi="Times New Roman" w:cs="Times New Roman"/>
          <w:sz w:val="24"/>
          <w:szCs w:val="24"/>
          <w:lang w:eastAsia="en-GB"/>
        </w:rPr>
        <w:t xml:space="preserve"> Part-Time (as per contract)</w:t>
      </w:r>
    </w:p>
    <w:p w14:paraId="4491EB3F" w14:textId="1ED0281E"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Reports To:</w:t>
      </w:r>
      <w:r w:rsidRPr="0004456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Parish</w:t>
      </w:r>
      <w:r w:rsidRPr="00044562">
        <w:rPr>
          <w:rFonts w:ascii="Times New Roman" w:eastAsia="Times New Roman" w:hAnsi="Times New Roman" w:cs="Times New Roman"/>
          <w:sz w:val="24"/>
          <w:szCs w:val="24"/>
          <w:lang w:eastAsia="en-GB"/>
        </w:rPr>
        <w:t xml:space="preserve"> Clerk</w:t>
      </w:r>
    </w:p>
    <w:p w14:paraId="2CFAA169" w14:textId="77777777" w:rsidR="00044562" w:rsidRPr="00044562" w:rsidRDefault="00D3736E" w:rsidP="0004456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2F1CFACB">
          <v:rect id="_x0000_i1025" style="width:0;height:1.5pt" o:hralign="center" o:hrstd="t" o:hr="t" fillcolor="#a0a0a0" stroked="f"/>
        </w:pict>
      </w:r>
    </w:p>
    <w:p w14:paraId="260F0499" w14:textId="77777777" w:rsidR="00044562" w:rsidRPr="00044562" w:rsidRDefault="00044562" w:rsidP="0004456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44562">
        <w:rPr>
          <w:rFonts w:ascii="Times New Roman" w:eastAsia="Times New Roman" w:hAnsi="Times New Roman" w:cs="Times New Roman"/>
          <w:b/>
          <w:bCs/>
          <w:sz w:val="27"/>
          <w:szCs w:val="27"/>
          <w:lang w:eastAsia="en-GB"/>
        </w:rPr>
        <w:t>Job Overview:</w:t>
      </w:r>
    </w:p>
    <w:p w14:paraId="2930380D" w14:textId="1C83998F"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We are seeking a dedicated and responsible Village Maintenance Operative</w:t>
      </w:r>
      <w:r w:rsidR="00673D16">
        <w:rPr>
          <w:rFonts w:ascii="Times New Roman" w:eastAsia="Times New Roman" w:hAnsi="Times New Roman" w:cs="Times New Roman"/>
          <w:sz w:val="24"/>
          <w:szCs w:val="24"/>
          <w:lang w:eastAsia="en-GB"/>
        </w:rPr>
        <w:t xml:space="preserve"> / Litter Picker</w:t>
      </w:r>
      <w:r w:rsidRPr="00044562">
        <w:rPr>
          <w:rFonts w:ascii="Times New Roman" w:eastAsia="Times New Roman" w:hAnsi="Times New Roman" w:cs="Times New Roman"/>
          <w:sz w:val="24"/>
          <w:szCs w:val="24"/>
          <w:lang w:eastAsia="en-GB"/>
        </w:rPr>
        <w:t xml:space="preserve"> to ensure a clean, safe, and well-maintained environment throughout </w:t>
      </w:r>
      <w:r>
        <w:rPr>
          <w:rFonts w:ascii="Times New Roman" w:eastAsia="Times New Roman" w:hAnsi="Times New Roman" w:cs="Times New Roman"/>
          <w:sz w:val="24"/>
          <w:szCs w:val="24"/>
          <w:lang w:eastAsia="en-GB"/>
        </w:rPr>
        <w:t>Holton le Clay.</w:t>
      </w:r>
      <w:r w:rsidRPr="00044562">
        <w:rPr>
          <w:rFonts w:ascii="Times New Roman" w:eastAsia="Times New Roman" w:hAnsi="Times New Roman" w:cs="Times New Roman"/>
          <w:sz w:val="24"/>
          <w:szCs w:val="24"/>
          <w:lang w:eastAsia="en-GB"/>
        </w:rPr>
        <w:t xml:space="preserve"> This role involves a variety of outdoor maintenance tasks that contribute to the upkeep and appearance of public spaces, including parks, roadsides, and communal areas. The ideal candidate will be attentive to detail, able to work independently, and committed to the community’s cleanliness and safety.</w:t>
      </w:r>
    </w:p>
    <w:p w14:paraId="39E315BA" w14:textId="77777777" w:rsidR="00044562" w:rsidRPr="00044562" w:rsidRDefault="00D3736E" w:rsidP="0004456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05CE048F">
          <v:rect id="_x0000_i1026" style="width:0;height:1.5pt" o:hralign="center" o:hrstd="t" o:hr="t" fillcolor="#a0a0a0" stroked="f"/>
        </w:pict>
      </w:r>
    </w:p>
    <w:p w14:paraId="57C55397" w14:textId="77777777" w:rsidR="00044562" w:rsidRPr="00044562" w:rsidRDefault="00044562" w:rsidP="0004456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44562">
        <w:rPr>
          <w:rFonts w:ascii="Times New Roman" w:eastAsia="Times New Roman" w:hAnsi="Times New Roman" w:cs="Times New Roman"/>
          <w:b/>
          <w:bCs/>
          <w:sz w:val="27"/>
          <w:szCs w:val="27"/>
          <w:lang w:eastAsia="en-GB"/>
        </w:rPr>
        <w:t>Key Responsibilities:</w:t>
      </w:r>
    </w:p>
    <w:p w14:paraId="4824AB96"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Litter Picking and Waste Management:</w:t>
      </w:r>
    </w:p>
    <w:p w14:paraId="41D76A44" w14:textId="3D0C9D68"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 xml:space="preserve">Collect and dispose of litter from public areas, including </w:t>
      </w:r>
      <w:r>
        <w:rPr>
          <w:rFonts w:ascii="Times New Roman" w:eastAsia="Times New Roman" w:hAnsi="Times New Roman" w:cs="Times New Roman"/>
          <w:sz w:val="24"/>
          <w:szCs w:val="24"/>
          <w:lang w:eastAsia="en-GB"/>
        </w:rPr>
        <w:t>pavements</w:t>
      </w:r>
      <w:r w:rsidRPr="00044562">
        <w:rPr>
          <w:rFonts w:ascii="Times New Roman" w:eastAsia="Times New Roman" w:hAnsi="Times New Roman" w:cs="Times New Roman"/>
          <w:sz w:val="24"/>
          <w:szCs w:val="24"/>
          <w:lang w:eastAsia="en-GB"/>
        </w:rPr>
        <w:t xml:space="preserve">, parks, </w:t>
      </w:r>
      <w:r w:rsidR="00673D16">
        <w:rPr>
          <w:rFonts w:ascii="Times New Roman" w:eastAsia="Times New Roman" w:hAnsi="Times New Roman" w:cs="Times New Roman"/>
          <w:sz w:val="24"/>
          <w:szCs w:val="24"/>
          <w:lang w:eastAsia="en-GB"/>
        </w:rPr>
        <w:t>A16 War Memorial and the cemetery.</w:t>
      </w:r>
    </w:p>
    <w:p w14:paraId="00148534" w14:textId="2B1A020D"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Empty bins</w:t>
      </w:r>
      <w:r w:rsidR="00673D16">
        <w:rPr>
          <w:rFonts w:ascii="Times New Roman" w:eastAsia="Times New Roman" w:hAnsi="Times New Roman" w:cs="Times New Roman"/>
          <w:sz w:val="24"/>
          <w:szCs w:val="24"/>
          <w:lang w:eastAsia="en-GB"/>
        </w:rPr>
        <w:t xml:space="preserve"> belonging to the parish council</w:t>
      </w:r>
      <w:r w:rsidRPr="00044562">
        <w:rPr>
          <w:rFonts w:ascii="Times New Roman" w:eastAsia="Times New Roman" w:hAnsi="Times New Roman" w:cs="Times New Roman"/>
          <w:sz w:val="24"/>
          <w:szCs w:val="24"/>
          <w:lang w:eastAsia="en-GB"/>
        </w:rPr>
        <w:t xml:space="preserve"> regularly and replace liners as needed.</w:t>
      </w:r>
    </w:p>
    <w:p w14:paraId="2E46CED8"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Dog Fouling Clearance:</w:t>
      </w:r>
    </w:p>
    <w:p w14:paraId="6D79FBB9" w14:textId="3E8638F9"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 xml:space="preserve">Safely remove and dispose of dog fouling </w:t>
      </w:r>
      <w:r w:rsidR="00673D16">
        <w:rPr>
          <w:rFonts w:ascii="Times New Roman" w:eastAsia="Times New Roman" w:hAnsi="Times New Roman" w:cs="Times New Roman"/>
          <w:sz w:val="24"/>
          <w:szCs w:val="24"/>
          <w:lang w:eastAsia="en-GB"/>
        </w:rPr>
        <w:t>where necessary.</w:t>
      </w:r>
    </w:p>
    <w:p w14:paraId="7BBAEC14"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Cleaning and Maintenance of Roadside Assets:</w:t>
      </w:r>
    </w:p>
    <w:p w14:paraId="4CFFAF7B" w14:textId="5099FCDB"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Clean road signs to ensure visibility and safety for all road users</w:t>
      </w:r>
      <w:r w:rsidR="00673D16">
        <w:rPr>
          <w:rFonts w:ascii="Times New Roman" w:eastAsia="Times New Roman" w:hAnsi="Times New Roman" w:cs="Times New Roman"/>
          <w:sz w:val="24"/>
          <w:szCs w:val="24"/>
          <w:lang w:eastAsia="en-GB"/>
        </w:rPr>
        <w:t>, where it is safe to do so.</w:t>
      </w:r>
    </w:p>
    <w:p w14:paraId="07FBD109" w14:textId="18D690D4"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Remove graffiti from public property.</w:t>
      </w:r>
    </w:p>
    <w:p w14:paraId="628F0775"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Vegetation Control:</w:t>
      </w:r>
    </w:p>
    <w:p w14:paraId="241DEE65" w14:textId="77777777"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Prune small overhanging branches and clear any vegetation obstructing pathways or signage.</w:t>
      </w:r>
    </w:p>
    <w:p w14:paraId="2B4F58D5" w14:textId="77777777"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Conduct minor weeding of paths, verges, and public areas to maintain a tidy appearance.</w:t>
      </w:r>
    </w:p>
    <w:p w14:paraId="1E0FA970" w14:textId="77777777"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Perform verge edging where necessary to maintain clean, well-defined pathways.</w:t>
      </w:r>
    </w:p>
    <w:p w14:paraId="59E40128"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Salt Spreading:</w:t>
      </w:r>
    </w:p>
    <w:p w14:paraId="1B0D42B6" w14:textId="56A70697"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 xml:space="preserve">In cold weather, spread salt </w:t>
      </w:r>
      <w:r w:rsidR="00C90D7E">
        <w:rPr>
          <w:rFonts w:ascii="Times New Roman" w:eastAsia="Times New Roman" w:hAnsi="Times New Roman" w:cs="Times New Roman"/>
          <w:sz w:val="24"/>
          <w:szCs w:val="24"/>
          <w:lang w:eastAsia="en-GB"/>
        </w:rPr>
        <w:t>at the village hall</w:t>
      </w:r>
      <w:r w:rsidRPr="00044562">
        <w:rPr>
          <w:rFonts w:ascii="Times New Roman" w:eastAsia="Times New Roman" w:hAnsi="Times New Roman" w:cs="Times New Roman"/>
          <w:sz w:val="24"/>
          <w:szCs w:val="24"/>
          <w:lang w:eastAsia="en-GB"/>
        </w:rPr>
        <w:t xml:space="preserve"> to ensure pedestrian safety and reduce slip hazards.</w:t>
      </w:r>
    </w:p>
    <w:p w14:paraId="66C4F829"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Reporting and Documentation:</w:t>
      </w:r>
    </w:p>
    <w:p w14:paraId="2D713801" w14:textId="3E721DBA"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Identify and report any highways faults or maintenance issues</w:t>
      </w:r>
      <w:r w:rsidR="00673D16">
        <w:rPr>
          <w:rFonts w:ascii="Times New Roman" w:eastAsia="Times New Roman" w:hAnsi="Times New Roman" w:cs="Times New Roman"/>
          <w:sz w:val="24"/>
          <w:szCs w:val="24"/>
          <w:lang w:eastAsia="en-GB"/>
        </w:rPr>
        <w:t xml:space="preserve"> and fly tipping</w:t>
      </w:r>
      <w:r w:rsidRPr="00044562">
        <w:rPr>
          <w:rFonts w:ascii="Times New Roman" w:eastAsia="Times New Roman" w:hAnsi="Times New Roman" w:cs="Times New Roman"/>
          <w:sz w:val="24"/>
          <w:szCs w:val="24"/>
          <w:lang w:eastAsia="en-GB"/>
        </w:rPr>
        <w:t xml:space="preserve"> to the </w:t>
      </w:r>
      <w:r>
        <w:rPr>
          <w:rFonts w:ascii="Times New Roman" w:eastAsia="Times New Roman" w:hAnsi="Times New Roman" w:cs="Times New Roman"/>
          <w:sz w:val="24"/>
          <w:szCs w:val="24"/>
          <w:lang w:eastAsia="en-GB"/>
        </w:rPr>
        <w:t>Parish</w:t>
      </w:r>
      <w:r w:rsidRPr="00044562">
        <w:rPr>
          <w:rFonts w:ascii="Times New Roman" w:eastAsia="Times New Roman" w:hAnsi="Times New Roman" w:cs="Times New Roman"/>
          <w:sz w:val="24"/>
          <w:szCs w:val="24"/>
          <w:lang w:eastAsia="en-GB"/>
        </w:rPr>
        <w:t xml:space="preserve"> Clerk, with photographic evidence where applicable.</w:t>
      </w:r>
    </w:p>
    <w:p w14:paraId="6B7E428C" w14:textId="77777777" w:rsid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Maintain records of completed tasks and report any incidents encountered during the shift.</w:t>
      </w:r>
    </w:p>
    <w:p w14:paraId="50F16027" w14:textId="77777777"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p>
    <w:p w14:paraId="65CBD9F0"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Routine and Ad Hoc Cleaning Tasks:</w:t>
      </w:r>
    </w:p>
    <w:p w14:paraId="5874A760" w14:textId="20530D5D"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Follow a rolling program for washing benches and cleaning play equipment in parks</w:t>
      </w:r>
      <w:r w:rsidR="00673D16">
        <w:rPr>
          <w:rFonts w:ascii="Times New Roman" w:eastAsia="Times New Roman" w:hAnsi="Times New Roman" w:cs="Times New Roman"/>
          <w:sz w:val="24"/>
          <w:szCs w:val="24"/>
          <w:lang w:eastAsia="en-GB"/>
        </w:rPr>
        <w:t>,</w:t>
      </w:r>
      <w:r w:rsidRPr="00044562">
        <w:rPr>
          <w:rFonts w:ascii="Times New Roman" w:eastAsia="Times New Roman" w:hAnsi="Times New Roman" w:cs="Times New Roman"/>
          <w:sz w:val="24"/>
          <w:szCs w:val="24"/>
          <w:lang w:eastAsia="en-GB"/>
        </w:rPr>
        <w:t xml:space="preserve"> public areas</w:t>
      </w:r>
      <w:r w:rsidR="00673D16">
        <w:rPr>
          <w:rFonts w:ascii="Times New Roman" w:eastAsia="Times New Roman" w:hAnsi="Times New Roman" w:cs="Times New Roman"/>
          <w:sz w:val="24"/>
          <w:szCs w:val="24"/>
          <w:lang w:eastAsia="en-GB"/>
        </w:rPr>
        <w:t>, cemetery and war memorial. Noticeboards to be cleaned when necessary.</w:t>
      </w:r>
    </w:p>
    <w:p w14:paraId="0E45E9E4" w14:textId="39C5AE4E"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 xml:space="preserve">Assist with other maintenance tasks as agreed with the </w:t>
      </w:r>
      <w:r>
        <w:rPr>
          <w:rFonts w:ascii="Times New Roman" w:eastAsia="Times New Roman" w:hAnsi="Times New Roman" w:cs="Times New Roman"/>
          <w:sz w:val="24"/>
          <w:szCs w:val="24"/>
          <w:lang w:eastAsia="en-GB"/>
        </w:rPr>
        <w:t>Parish</w:t>
      </w:r>
      <w:r w:rsidRPr="00044562">
        <w:rPr>
          <w:rFonts w:ascii="Times New Roman" w:eastAsia="Times New Roman" w:hAnsi="Times New Roman" w:cs="Times New Roman"/>
          <w:sz w:val="24"/>
          <w:szCs w:val="24"/>
          <w:lang w:eastAsia="en-GB"/>
        </w:rPr>
        <w:t xml:space="preserve"> Clerk on an ad hoc basis.</w:t>
      </w:r>
    </w:p>
    <w:p w14:paraId="2B2A8567" w14:textId="77777777" w:rsidR="00044562" w:rsidRPr="00044562" w:rsidRDefault="00044562" w:rsidP="000445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Cart Maintenance and Supplies:</w:t>
      </w:r>
    </w:p>
    <w:p w14:paraId="194C9564" w14:textId="7F4F6AE6" w:rsidR="00044562" w:rsidRPr="00044562" w:rsidRDefault="00044562" w:rsidP="00044562">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Ensure the litter cart is stocked with all necessary equipment and supplies, such as bin liners, cleaning tools, and safety gear.</w:t>
      </w:r>
      <w:r w:rsidR="00673D16">
        <w:rPr>
          <w:rFonts w:ascii="Times New Roman" w:eastAsia="Times New Roman" w:hAnsi="Times New Roman" w:cs="Times New Roman"/>
          <w:sz w:val="24"/>
          <w:szCs w:val="24"/>
          <w:lang w:eastAsia="en-GB"/>
        </w:rPr>
        <w:t xml:space="preserve"> Keep storage container clean and secure.</w:t>
      </w:r>
    </w:p>
    <w:p w14:paraId="133571B6" w14:textId="77777777" w:rsidR="00044562" w:rsidRPr="00044562" w:rsidRDefault="00D3736E" w:rsidP="0004456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4B918803">
          <v:rect id="_x0000_i1027" style="width:0;height:1.5pt" o:hralign="center" o:hrstd="t" o:hr="t" fillcolor="#a0a0a0" stroked="f"/>
        </w:pict>
      </w:r>
    </w:p>
    <w:p w14:paraId="04581D9A" w14:textId="77777777" w:rsidR="00044562" w:rsidRPr="00044562" w:rsidRDefault="00044562" w:rsidP="0004456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44562">
        <w:rPr>
          <w:rFonts w:ascii="Times New Roman" w:eastAsia="Times New Roman" w:hAnsi="Times New Roman" w:cs="Times New Roman"/>
          <w:b/>
          <w:bCs/>
          <w:sz w:val="27"/>
          <w:szCs w:val="27"/>
          <w:lang w:eastAsia="en-GB"/>
        </w:rPr>
        <w:t>Requirements:</w:t>
      </w:r>
    </w:p>
    <w:p w14:paraId="43743F30" w14:textId="77777777" w:rsidR="00044562" w:rsidRPr="00044562" w:rsidRDefault="00044562" w:rsidP="00044562">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Ability to work independently and responsibly.</w:t>
      </w:r>
    </w:p>
    <w:p w14:paraId="5DA8EEA6" w14:textId="77777777" w:rsidR="00044562" w:rsidRPr="00044562" w:rsidRDefault="00044562" w:rsidP="00044562">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Comfortable with outdoor work in varying weather conditions.</w:t>
      </w:r>
    </w:p>
    <w:p w14:paraId="34D84AD2" w14:textId="6B1DC789" w:rsidR="00044562" w:rsidRPr="00044562" w:rsidRDefault="00044562" w:rsidP="00044562">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Physically capable of walking for extended periods and performing manual labo</w:t>
      </w:r>
      <w:r>
        <w:rPr>
          <w:rFonts w:ascii="Times New Roman" w:eastAsia="Times New Roman" w:hAnsi="Times New Roman" w:cs="Times New Roman"/>
          <w:sz w:val="24"/>
          <w:szCs w:val="24"/>
          <w:lang w:eastAsia="en-GB"/>
        </w:rPr>
        <w:t>u</w:t>
      </w:r>
      <w:r w:rsidRPr="00044562">
        <w:rPr>
          <w:rFonts w:ascii="Times New Roman" w:eastAsia="Times New Roman" w:hAnsi="Times New Roman" w:cs="Times New Roman"/>
          <w:sz w:val="24"/>
          <w:szCs w:val="24"/>
          <w:lang w:eastAsia="en-GB"/>
        </w:rPr>
        <w:t>r tasks.</w:t>
      </w:r>
    </w:p>
    <w:p w14:paraId="68BB1F12" w14:textId="77777777" w:rsidR="00044562" w:rsidRPr="00044562" w:rsidRDefault="00044562" w:rsidP="00044562">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Attention to detail with a proactive attitude towards cleanliness and maintenance.</w:t>
      </w:r>
    </w:p>
    <w:p w14:paraId="6DA3EC00" w14:textId="2A47EBCE" w:rsidR="00044562" w:rsidRPr="00044562" w:rsidRDefault="00044562" w:rsidP="00044562">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Ability to communicate effectively and provide clear, photographic reports of maintenance issues</w:t>
      </w:r>
      <w:r w:rsidR="00673D16">
        <w:rPr>
          <w:rFonts w:ascii="Times New Roman" w:eastAsia="Times New Roman" w:hAnsi="Times New Roman" w:cs="Times New Roman"/>
          <w:sz w:val="24"/>
          <w:szCs w:val="24"/>
          <w:lang w:eastAsia="en-GB"/>
        </w:rPr>
        <w:t xml:space="preserve"> such as pot holes and fly tipping.</w:t>
      </w:r>
    </w:p>
    <w:p w14:paraId="44A19C82" w14:textId="77777777" w:rsidR="00044562" w:rsidRPr="00044562" w:rsidRDefault="00044562" w:rsidP="00044562">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Basic understanding of health and safety procedures.</w:t>
      </w:r>
    </w:p>
    <w:p w14:paraId="06FDFF45" w14:textId="77777777" w:rsidR="00044562" w:rsidRPr="00044562" w:rsidRDefault="00D3736E" w:rsidP="0004456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291BBF6C">
          <v:rect id="_x0000_i1028" style="width:0;height:1.5pt" o:hralign="center" o:hrstd="t" o:hr="t" fillcolor="#a0a0a0" stroked="f"/>
        </w:pict>
      </w:r>
    </w:p>
    <w:p w14:paraId="5936BDF3" w14:textId="77777777" w:rsidR="00044562" w:rsidRPr="00044562" w:rsidRDefault="00044562" w:rsidP="0004456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44562">
        <w:rPr>
          <w:rFonts w:ascii="Times New Roman" w:eastAsia="Times New Roman" w:hAnsi="Times New Roman" w:cs="Times New Roman"/>
          <w:b/>
          <w:bCs/>
          <w:sz w:val="27"/>
          <w:szCs w:val="27"/>
          <w:lang w:eastAsia="en-GB"/>
        </w:rPr>
        <w:t>Desirable Skills:</w:t>
      </w:r>
    </w:p>
    <w:p w14:paraId="242202D9" w14:textId="77777777" w:rsidR="00044562" w:rsidRPr="00044562" w:rsidRDefault="00044562" w:rsidP="0004456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Previous experience in outdoor maintenance, cleaning, or a similar role.</w:t>
      </w:r>
    </w:p>
    <w:p w14:paraId="47D40411" w14:textId="77777777" w:rsidR="00044562" w:rsidRPr="00044562" w:rsidRDefault="00044562" w:rsidP="0004456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Familiarity with basic gardening and landscaping tasks.</w:t>
      </w:r>
    </w:p>
    <w:p w14:paraId="2BACD3B9" w14:textId="707CC4CF" w:rsidR="00044562" w:rsidRDefault="00044562" w:rsidP="0004456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Knowledge of road safety practices.</w:t>
      </w:r>
    </w:p>
    <w:p w14:paraId="1252D2F1" w14:textId="1C1ADCCD" w:rsidR="00673D16" w:rsidRPr="00044562" w:rsidRDefault="00673D16" w:rsidP="0004456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Comfortable working alone.</w:t>
      </w:r>
    </w:p>
    <w:p w14:paraId="204327FE" w14:textId="77777777" w:rsidR="00044562" w:rsidRPr="00044562" w:rsidRDefault="00D3736E" w:rsidP="0004456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w14:anchorId="288B4E07">
          <v:rect id="_x0000_i1029" style="width:0;height:1.5pt" o:hralign="center" o:hrstd="t" o:hr="t" fillcolor="#a0a0a0" stroked="f"/>
        </w:pict>
      </w:r>
    </w:p>
    <w:p w14:paraId="4B61EF33" w14:textId="77777777" w:rsidR="00044562" w:rsidRPr="00044562" w:rsidRDefault="00044562" w:rsidP="0004456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44562">
        <w:rPr>
          <w:rFonts w:ascii="Times New Roman" w:eastAsia="Times New Roman" w:hAnsi="Times New Roman" w:cs="Times New Roman"/>
          <w:b/>
          <w:bCs/>
          <w:sz w:val="27"/>
          <w:szCs w:val="27"/>
          <w:lang w:eastAsia="en-GB"/>
        </w:rPr>
        <w:t>Other Information:</w:t>
      </w:r>
    </w:p>
    <w:p w14:paraId="07224CA6" w14:textId="55195762" w:rsidR="00044562" w:rsidRPr="00044562" w:rsidRDefault="00044562" w:rsidP="0004456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Schedule:</w:t>
      </w:r>
      <w:r>
        <w:rPr>
          <w:rFonts w:ascii="Times New Roman" w:eastAsia="Times New Roman" w:hAnsi="Times New Roman" w:cs="Times New Roman"/>
          <w:b/>
          <w:bCs/>
          <w:sz w:val="24"/>
          <w:szCs w:val="24"/>
          <w:lang w:eastAsia="en-GB"/>
        </w:rPr>
        <w:t xml:space="preserve"> </w:t>
      </w:r>
      <w:r w:rsidRPr="00044562">
        <w:rPr>
          <w:rFonts w:ascii="Times New Roman" w:eastAsia="Times New Roman" w:hAnsi="Times New Roman" w:cs="Times New Roman"/>
          <w:sz w:val="24"/>
          <w:szCs w:val="24"/>
          <w:lang w:eastAsia="en-GB"/>
        </w:rPr>
        <w:t>Monday, Wednesday and Friday 9</w:t>
      </w:r>
      <w:r w:rsidR="00673D16">
        <w:rPr>
          <w:rFonts w:ascii="Times New Roman" w:eastAsia="Times New Roman" w:hAnsi="Times New Roman" w:cs="Times New Roman"/>
          <w:sz w:val="24"/>
          <w:szCs w:val="24"/>
          <w:lang w:eastAsia="en-GB"/>
        </w:rPr>
        <w:t>.30</w:t>
      </w:r>
      <w:r w:rsidRPr="00044562">
        <w:rPr>
          <w:rFonts w:ascii="Times New Roman" w:eastAsia="Times New Roman" w:hAnsi="Times New Roman" w:cs="Times New Roman"/>
          <w:sz w:val="24"/>
          <w:szCs w:val="24"/>
          <w:lang w:eastAsia="en-GB"/>
        </w:rPr>
        <w:t>am to 12</w:t>
      </w:r>
      <w:r w:rsidR="00673D16">
        <w:rPr>
          <w:rFonts w:ascii="Times New Roman" w:eastAsia="Times New Roman" w:hAnsi="Times New Roman" w:cs="Times New Roman"/>
          <w:sz w:val="24"/>
          <w:szCs w:val="24"/>
          <w:lang w:eastAsia="en-GB"/>
        </w:rPr>
        <w:t>.30</w:t>
      </w:r>
      <w:r w:rsidRPr="00044562">
        <w:rPr>
          <w:rFonts w:ascii="Times New Roman" w:eastAsia="Times New Roman" w:hAnsi="Times New Roman" w:cs="Times New Roman"/>
          <w:sz w:val="24"/>
          <w:szCs w:val="24"/>
          <w:lang w:eastAsia="en-GB"/>
        </w:rPr>
        <w:t xml:space="preserve">pm and </w:t>
      </w:r>
      <w:r w:rsidR="00673D16">
        <w:rPr>
          <w:rFonts w:ascii="Times New Roman" w:eastAsia="Times New Roman" w:hAnsi="Times New Roman" w:cs="Times New Roman"/>
          <w:sz w:val="24"/>
          <w:szCs w:val="24"/>
          <w:lang w:eastAsia="en-GB"/>
        </w:rPr>
        <w:t>extra</w:t>
      </w:r>
      <w:r w:rsidRPr="00044562">
        <w:rPr>
          <w:rFonts w:ascii="Times New Roman" w:eastAsia="Times New Roman" w:hAnsi="Times New Roman" w:cs="Times New Roman"/>
          <w:sz w:val="24"/>
          <w:szCs w:val="24"/>
          <w:lang w:eastAsia="en-GB"/>
        </w:rPr>
        <w:t xml:space="preserve"> hours to be agreed as needed.</w:t>
      </w:r>
    </w:p>
    <w:p w14:paraId="49E33CF8" w14:textId="72650484" w:rsidR="00044562" w:rsidRPr="00044562" w:rsidRDefault="00044562" w:rsidP="0004456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b/>
          <w:bCs/>
          <w:sz w:val="24"/>
          <w:szCs w:val="24"/>
          <w:lang w:eastAsia="en-GB"/>
        </w:rPr>
        <w:t>Equipment:</w:t>
      </w:r>
      <w:r w:rsidRPr="00044562">
        <w:rPr>
          <w:rFonts w:ascii="Times New Roman" w:eastAsia="Times New Roman" w:hAnsi="Times New Roman" w:cs="Times New Roman"/>
          <w:sz w:val="24"/>
          <w:szCs w:val="24"/>
          <w:lang w:eastAsia="en-GB"/>
        </w:rPr>
        <w:t xml:space="preserve"> All required equipment and materials</w:t>
      </w:r>
      <w:r w:rsidR="00673D16">
        <w:rPr>
          <w:rFonts w:ascii="Times New Roman" w:eastAsia="Times New Roman" w:hAnsi="Times New Roman" w:cs="Times New Roman"/>
          <w:sz w:val="24"/>
          <w:szCs w:val="24"/>
          <w:lang w:eastAsia="en-GB"/>
        </w:rPr>
        <w:t xml:space="preserve"> including PPE, safety boots etc</w:t>
      </w:r>
      <w:r w:rsidRPr="00044562">
        <w:rPr>
          <w:rFonts w:ascii="Times New Roman" w:eastAsia="Times New Roman" w:hAnsi="Times New Roman" w:cs="Times New Roman"/>
          <w:sz w:val="24"/>
          <w:szCs w:val="24"/>
          <w:lang w:eastAsia="en-GB"/>
        </w:rPr>
        <w:t xml:space="preserve"> will be provided and maintained by </w:t>
      </w:r>
      <w:r>
        <w:rPr>
          <w:rFonts w:ascii="Times New Roman" w:eastAsia="Times New Roman" w:hAnsi="Times New Roman" w:cs="Times New Roman"/>
          <w:sz w:val="24"/>
          <w:szCs w:val="24"/>
          <w:lang w:eastAsia="en-GB"/>
        </w:rPr>
        <w:t>Holton le Clay Parish Council.</w:t>
      </w:r>
    </w:p>
    <w:p w14:paraId="2DA6C691" w14:textId="26094CAF" w:rsidR="00044562" w:rsidRPr="00044562" w:rsidRDefault="00044562" w:rsidP="00044562">
      <w:pPr>
        <w:spacing w:before="100" w:beforeAutospacing="1" w:after="100" w:afterAutospacing="1" w:line="240" w:lineRule="auto"/>
        <w:rPr>
          <w:rFonts w:ascii="Times New Roman" w:eastAsia="Times New Roman" w:hAnsi="Times New Roman" w:cs="Times New Roman"/>
          <w:sz w:val="24"/>
          <w:szCs w:val="24"/>
          <w:lang w:eastAsia="en-GB"/>
        </w:rPr>
      </w:pPr>
      <w:r w:rsidRPr="00044562">
        <w:rPr>
          <w:rFonts w:ascii="Times New Roman" w:eastAsia="Times New Roman" w:hAnsi="Times New Roman" w:cs="Times New Roman"/>
          <w:sz w:val="24"/>
          <w:szCs w:val="24"/>
          <w:lang w:eastAsia="en-GB"/>
        </w:rPr>
        <w:t xml:space="preserve">Join our team and play a vital role in maintaining </w:t>
      </w:r>
      <w:r>
        <w:rPr>
          <w:rFonts w:ascii="Times New Roman" w:eastAsia="Times New Roman" w:hAnsi="Times New Roman" w:cs="Times New Roman"/>
          <w:sz w:val="24"/>
          <w:szCs w:val="24"/>
          <w:lang w:eastAsia="en-GB"/>
        </w:rPr>
        <w:t>Holton le Clay</w:t>
      </w:r>
      <w:r w:rsidRPr="00044562">
        <w:rPr>
          <w:rFonts w:ascii="Times New Roman" w:eastAsia="Times New Roman" w:hAnsi="Times New Roman" w:cs="Times New Roman"/>
          <w:sz w:val="24"/>
          <w:szCs w:val="24"/>
          <w:lang w:eastAsia="en-GB"/>
        </w:rPr>
        <w:t xml:space="preserve"> as a welcoming, safe, and pleasant community for all residents and visitors</w:t>
      </w:r>
    </w:p>
    <w:p w14:paraId="23F3B580" w14:textId="77777777" w:rsidR="003F3566" w:rsidRDefault="003F3566"/>
    <w:sectPr w:rsidR="003F356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7C3F" w14:textId="77777777" w:rsidR="00C93942" w:rsidRDefault="00C93942" w:rsidP="00C93942">
      <w:pPr>
        <w:spacing w:after="0" w:line="240" w:lineRule="auto"/>
      </w:pPr>
      <w:r>
        <w:separator/>
      </w:r>
    </w:p>
  </w:endnote>
  <w:endnote w:type="continuationSeparator" w:id="0">
    <w:p w14:paraId="4C1F08A5" w14:textId="77777777" w:rsidR="00C93942" w:rsidRDefault="00C93942" w:rsidP="00C93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24CA" w14:textId="77777777" w:rsidR="00C93942" w:rsidRDefault="00C93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DC57" w14:textId="77777777" w:rsidR="00C93942" w:rsidRDefault="00C93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6C5E" w14:textId="77777777" w:rsidR="00C93942" w:rsidRDefault="00C9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7E5A3" w14:textId="77777777" w:rsidR="00C93942" w:rsidRDefault="00C93942" w:rsidP="00C93942">
      <w:pPr>
        <w:spacing w:after="0" w:line="240" w:lineRule="auto"/>
      </w:pPr>
      <w:r>
        <w:separator/>
      </w:r>
    </w:p>
  </w:footnote>
  <w:footnote w:type="continuationSeparator" w:id="0">
    <w:p w14:paraId="4DCA9F6A" w14:textId="77777777" w:rsidR="00C93942" w:rsidRDefault="00C93942" w:rsidP="00C93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6ACA" w14:textId="77777777" w:rsidR="00C93942" w:rsidRDefault="00C939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9B22" w14:textId="5E6EAFE1" w:rsidR="00C93942" w:rsidRDefault="00C939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64CD" w14:textId="77777777" w:rsidR="00C93942" w:rsidRDefault="00C93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12BB"/>
    <w:multiLevelType w:val="multilevel"/>
    <w:tmpl w:val="93A4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361EB"/>
    <w:multiLevelType w:val="multilevel"/>
    <w:tmpl w:val="9B84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B13AC"/>
    <w:multiLevelType w:val="multilevel"/>
    <w:tmpl w:val="B08A26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F71DFF"/>
    <w:multiLevelType w:val="multilevel"/>
    <w:tmpl w:val="E5DC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947396">
    <w:abstractNumId w:val="2"/>
  </w:num>
  <w:num w:numId="2" w16cid:durableId="1771967827">
    <w:abstractNumId w:val="0"/>
  </w:num>
  <w:num w:numId="3" w16cid:durableId="435826488">
    <w:abstractNumId w:val="1"/>
  </w:num>
  <w:num w:numId="4" w16cid:durableId="1832257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62"/>
    <w:rsid w:val="00044562"/>
    <w:rsid w:val="001B3C14"/>
    <w:rsid w:val="00313010"/>
    <w:rsid w:val="003F3566"/>
    <w:rsid w:val="00566F6D"/>
    <w:rsid w:val="00673D16"/>
    <w:rsid w:val="00975105"/>
    <w:rsid w:val="00A33FB3"/>
    <w:rsid w:val="00AB1166"/>
    <w:rsid w:val="00B103B3"/>
    <w:rsid w:val="00BA754F"/>
    <w:rsid w:val="00C90D7E"/>
    <w:rsid w:val="00C93942"/>
    <w:rsid w:val="00D37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A1D9BA"/>
  <w15:chartTrackingRefBased/>
  <w15:docId w15:val="{AC7229BC-E25D-46B4-9B2F-8D063219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9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942"/>
  </w:style>
  <w:style w:type="paragraph" w:styleId="Footer">
    <w:name w:val="footer"/>
    <w:basedOn w:val="Normal"/>
    <w:link w:val="FooterChar"/>
    <w:uiPriority w:val="99"/>
    <w:unhideWhenUsed/>
    <w:rsid w:val="00C939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407745">
      <w:bodyDiv w:val="1"/>
      <w:marLeft w:val="0"/>
      <w:marRight w:val="0"/>
      <w:marTop w:val="0"/>
      <w:marBottom w:val="0"/>
      <w:divBdr>
        <w:top w:val="none" w:sz="0" w:space="0" w:color="auto"/>
        <w:left w:val="none" w:sz="0" w:space="0" w:color="auto"/>
        <w:bottom w:val="none" w:sz="0" w:space="0" w:color="auto"/>
        <w:right w:val="none" w:sz="0" w:space="0" w:color="auto"/>
      </w:divBdr>
      <w:divsChild>
        <w:div w:id="219559598">
          <w:marLeft w:val="0"/>
          <w:marRight w:val="0"/>
          <w:marTop w:val="0"/>
          <w:marBottom w:val="0"/>
          <w:divBdr>
            <w:top w:val="none" w:sz="0" w:space="0" w:color="auto"/>
            <w:left w:val="none" w:sz="0" w:space="0" w:color="auto"/>
            <w:bottom w:val="none" w:sz="0" w:space="0" w:color="auto"/>
            <w:right w:val="none" w:sz="0" w:space="0" w:color="auto"/>
          </w:divBdr>
          <w:divsChild>
            <w:div w:id="458379517">
              <w:marLeft w:val="0"/>
              <w:marRight w:val="0"/>
              <w:marTop w:val="0"/>
              <w:marBottom w:val="0"/>
              <w:divBdr>
                <w:top w:val="none" w:sz="0" w:space="0" w:color="auto"/>
                <w:left w:val="none" w:sz="0" w:space="0" w:color="auto"/>
                <w:bottom w:val="none" w:sz="0" w:space="0" w:color="auto"/>
                <w:right w:val="none" w:sz="0" w:space="0" w:color="auto"/>
              </w:divBdr>
              <w:divsChild>
                <w:div w:id="1143500044">
                  <w:marLeft w:val="0"/>
                  <w:marRight w:val="0"/>
                  <w:marTop w:val="0"/>
                  <w:marBottom w:val="0"/>
                  <w:divBdr>
                    <w:top w:val="none" w:sz="0" w:space="0" w:color="auto"/>
                    <w:left w:val="none" w:sz="0" w:space="0" w:color="auto"/>
                    <w:bottom w:val="none" w:sz="0" w:space="0" w:color="auto"/>
                    <w:right w:val="none" w:sz="0" w:space="0" w:color="auto"/>
                  </w:divBdr>
                  <w:divsChild>
                    <w:div w:id="807892558">
                      <w:marLeft w:val="0"/>
                      <w:marRight w:val="0"/>
                      <w:marTop w:val="0"/>
                      <w:marBottom w:val="0"/>
                      <w:divBdr>
                        <w:top w:val="none" w:sz="0" w:space="0" w:color="auto"/>
                        <w:left w:val="none" w:sz="0" w:space="0" w:color="auto"/>
                        <w:bottom w:val="none" w:sz="0" w:space="0" w:color="auto"/>
                        <w:right w:val="none" w:sz="0" w:space="0" w:color="auto"/>
                      </w:divBdr>
                      <w:divsChild>
                        <w:div w:id="75834121">
                          <w:marLeft w:val="0"/>
                          <w:marRight w:val="0"/>
                          <w:marTop w:val="0"/>
                          <w:marBottom w:val="0"/>
                          <w:divBdr>
                            <w:top w:val="none" w:sz="0" w:space="0" w:color="auto"/>
                            <w:left w:val="none" w:sz="0" w:space="0" w:color="auto"/>
                            <w:bottom w:val="none" w:sz="0" w:space="0" w:color="auto"/>
                            <w:right w:val="none" w:sz="0" w:space="0" w:color="auto"/>
                          </w:divBdr>
                          <w:divsChild>
                            <w:div w:id="8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Portas</dc:creator>
  <cp:keywords/>
  <dc:description/>
  <cp:lastModifiedBy>Emma Portas</cp:lastModifiedBy>
  <cp:revision>5</cp:revision>
  <dcterms:created xsi:type="dcterms:W3CDTF">2024-11-06T11:03:00Z</dcterms:created>
  <dcterms:modified xsi:type="dcterms:W3CDTF">2025-01-27T11:12:00Z</dcterms:modified>
</cp:coreProperties>
</file>