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86D7" w14:textId="77777777" w:rsidR="004048DE" w:rsidRPr="004048DE" w:rsidRDefault="004048DE" w:rsidP="004048DE">
      <w:pPr>
        <w:pStyle w:val="Default"/>
        <w:jc w:val="center"/>
        <w:rPr>
          <w:sz w:val="28"/>
          <w:szCs w:val="28"/>
        </w:rPr>
      </w:pPr>
    </w:p>
    <w:p w14:paraId="216FD839" w14:textId="43445B93" w:rsidR="004048DE" w:rsidRPr="004048DE" w:rsidRDefault="004048DE" w:rsidP="004048DE">
      <w:pPr>
        <w:pStyle w:val="Default"/>
        <w:jc w:val="center"/>
        <w:rPr>
          <w:sz w:val="28"/>
          <w:szCs w:val="28"/>
        </w:rPr>
      </w:pPr>
      <w:r w:rsidRPr="004048DE">
        <w:rPr>
          <w:b/>
          <w:bCs/>
          <w:sz w:val="28"/>
          <w:szCs w:val="28"/>
        </w:rPr>
        <w:t>Holton le Clay Parish Council</w:t>
      </w:r>
    </w:p>
    <w:p w14:paraId="5AC6CEC2" w14:textId="3079DE7C" w:rsidR="004048DE" w:rsidRPr="004048DE" w:rsidRDefault="004048DE" w:rsidP="004048DE">
      <w:pPr>
        <w:pStyle w:val="Default"/>
        <w:jc w:val="center"/>
        <w:rPr>
          <w:sz w:val="28"/>
          <w:szCs w:val="28"/>
        </w:rPr>
      </w:pPr>
      <w:r w:rsidRPr="004048DE">
        <w:rPr>
          <w:b/>
          <w:bCs/>
          <w:sz w:val="28"/>
          <w:szCs w:val="28"/>
        </w:rPr>
        <w:t>Training and Development Record</w:t>
      </w:r>
    </w:p>
    <w:p w14:paraId="6DAD5422" w14:textId="77777777" w:rsidR="004048DE" w:rsidRDefault="004048DE" w:rsidP="004048DE">
      <w:pPr>
        <w:pStyle w:val="Default"/>
        <w:rPr>
          <w:b/>
          <w:bCs/>
          <w:sz w:val="23"/>
          <w:szCs w:val="23"/>
        </w:rPr>
      </w:pPr>
    </w:p>
    <w:p w14:paraId="608DC343" w14:textId="77777777" w:rsidR="004048DE" w:rsidRDefault="004048DE" w:rsidP="004048DE">
      <w:pPr>
        <w:pStyle w:val="Default"/>
        <w:rPr>
          <w:b/>
          <w:bCs/>
          <w:sz w:val="23"/>
          <w:szCs w:val="23"/>
        </w:rPr>
      </w:pPr>
    </w:p>
    <w:p w14:paraId="17F6D054" w14:textId="2D819DC1" w:rsidR="004048DE" w:rsidRDefault="004048DE" w:rsidP="004048D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Clerk and RFO Training Record: </w:t>
      </w:r>
    </w:p>
    <w:p w14:paraId="5019A782" w14:textId="77777777" w:rsidR="004048DE" w:rsidRDefault="004048DE" w:rsidP="004048DE">
      <w:pPr>
        <w:pStyle w:val="Default"/>
        <w:rPr>
          <w:sz w:val="23"/>
          <w:szCs w:val="23"/>
        </w:rPr>
      </w:pPr>
    </w:p>
    <w:p w14:paraId="72A2F6E9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September 2016 Employment and Pensions </w:t>
      </w:r>
    </w:p>
    <w:p w14:paraId="70E74506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October 2016 Agendas and Minutes </w:t>
      </w:r>
    </w:p>
    <w:p w14:paraId="734FE519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November 2016 Financial Responsibilities and Risks </w:t>
      </w:r>
    </w:p>
    <w:p w14:paraId="5B14DBE7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November 2016 Clerks training Day </w:t>
      </w:r>
    </w:p>
    <w:p w14:paraId="4A451571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November 2016 I.T Skills </w:t>
      </w:r>
    </w:p>
    <w:p w14:paraId="575478CD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November 2016 Cemetery Management </w:t>
      </w:r>
    </w:p>
    <w:p w14:paraId="5EAB27C3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March 2017 Burials Software Training </w:t>
      </w:r>
    </w:p>
    <w:p w14:paraId="67215521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June 2017 Health and Safety/Fire Safety </w:t>
      </w:r>
    </w:p>
    <w:p w14:paraId="04CBC568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June 2017 Allotments </w:t>
      </w:r>
    </w:p>
    <w:p w14:paraId="1860E845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August 2017 </w:t>
      </w:r>
      <w:proofErr w:type="spellStart"/>
      <w:r>
        <w:rPr>
          <w:sz w:val="23"/>
          <w:szCs w:val="23"/>
        </w:rPr>
        <w:t>CiLCA</w:t>
      </w:r>
      <w:proofErr w:type="spellEnd"/>
      <w:r>
        <w:rPr>
          <w:sz w:val="23"/>
          <w:szCs w:val="23"/>
        </w:rPr>
        <w:t xml:space="preserve"> Two Day Course </w:t>
      </w:r>
    </w:p>
    <w:p w14:paraId="58BB6F77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September 2017 First Aid </w:t>
      </w:r>
    </w:p>
    <w:p w14:paraId="29AFFE40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November 2017 Data Protection </w:t>
      </w:r>
    </w:p>
    <w:p w14:paraId="5FB9A4CE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February 2018 Chairman and Clerks training Day </w:t>
      </w:r>
    </w:p>
    <w:p w14:paraId="6FF45E95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September 2018 </w:t>
      </w:r>
      <w:proofErr w:type="spellStart"/>
      <w:r>
        <w:rPr>
          <w:sz w:val="23"/>
          <w:szCs w:val="23"/>
        </w:rPr>
        <w:t>CiLCA</w:t>
      </w:r>
      <w:proofErr w:type="spellEnd"/>
      <w:r>
        <w:rPr>
          <w:sz w:val="23"/>
          <w:szCs w:val="23"/>
        </w:rPr>
        <w:t xml:space="preserve"> Award – Emma Harris 20 CPD points </w:t>
      </w:r>
    </w:p>
    <w:p w14:paraId="0CDD5B9D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February 2019 Elections Training and Community Engagement </w:t>
      </w:r>
    </w:p>
    <w:p w14:paraId="231055A7" w14:textId="7777777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March 2019 SLCC Elections Webinar </w:t>
      </w:r>
    </w:p>
    <w:p w14:paraId="5C05260F" w14:textId="444D7F8B" w:rsidR="001D6507" w:rsidRDefault="001D6507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Sept 2021 First Aid</w:t>
      </w:r>
    </w:p>
    <w:p w14:paraId="1478288C" w14:textId="1811077F" w:rsidR="001D6507" w:rsidRDefault="001D6507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October 2021 FILCA</w:t>
      </w:r>
    </w:p>
    <w:p w14:paraId="3F18E430" w14:textId="1DEFBA1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April 2023 Memorials Training</w:t>
      </w:r>
    </w:p>
    <w:p w14:paraId="4A3BFAC8" w14:textId="34DB99B3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November 2025 Budgeting Training</w:t>
      </w:r>
    </w:p>
    <w:p w14:paraId="30DB3257" w14:textId="77777777" w:rsidR="004048DE" w:rsidRDefault="004048DE" w:rsidP="004048DE">
      <w:pPr>
        <w:pStyle w:val="Default"/>
        <w:rPr>
          <w:sz w:val="23"/>
          <w:szCs w:val="23"/>
        </w:rPr>
      </w:pPr>
    </w:p>
    <w:p w14:paraId="44B2A350" w14:textId="77777777" w:rsidR="004048DE" w:rsidRDefault="004048DE" w:rsidP="004048D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Councillor Training Record: </w:t>
      </w:r>
    </w:p>
    <w:p w14:paraId="45F17CFB" w14:textId="77777777" w:rsidR="004048DE" w:rsidRDefault="004048DE" w:rsidP="004048DE">
      <w:pPr>
        <w:pStyle w:val="Default"/>
        <w:rPr>
          <w:sz w:val="23"/>
          <w:szCs w:val="23"/>
        </w:rPr>
      </w:pPr>
    </w:p>
    <w:p w14:paraId="1030C403" w14:textId="5C548BB7" w:rsidR="004048DE" w:rsidRDefault="004048DE" w:rsidP="004048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February 2018 Chairman and Clerks Training Day – Cllrs Rowntree, Reynolds </w:t>
      </w:r>
    </w:p>
    <w:p w14:paraId="46567B65" w14:textId="564C0617" w:rsidR="00FE250E" w:rsidRPr="004048DE" w:rsidRDefault="004048DE" w:rsidP="004048DE">
      <w:pPr>
        <w:rPr>
          <w:rFonts w:ascii="Verdana" w:hAnsi="Verdana"/>
          <w:sz w:val="24"/>
          <w:szCs w:val="24"/>
        </w:rPr>
      </w:pPr>
      <w:r w:rsidRPr="004048DE">
        <w:rPr>
          <w:rFonts w:ascii="Verdana" w:hAnsi="Verdana"/>
          <w:sz w:val="24"/>
          <w:szCs w:val="24"/>
        </w:rPr>
        <w:t>October 2025 Introduction to Planning – Cllr Dodge</w:t>
      </w:r>
    </w:p>
    <w:p w14:paraId="6EB6D23C" w14:textId="77777777" w:rsidR="004048DE" w:rsidRDefault="004048DE" w:rsidP="004048DE"/>
    <w:sectPr w:rsidR="00404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E"/>
    <w:rsid w:val="001731C6"/>
    <w:rsid w:val="001D6507"/>
    <w:rsid w:val="004048DE"/>
    <w:rsid w:val="005E144F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3A62"/>
  <w15:chartTrackingRefBased/>
  <w15:docId w15:val="{CBA21BFA-D725-4410-AA6E-4AB4640A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8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8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8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8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D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048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1</cp:revision>
  <dcterms:created xsi:type="dcterms:W3CDTF">2026-02-18T10:41:00Z</dcterms:created>
  <dcterms:modified xsi:type="dcterms:W3CDTF">2026-02-18T10:56:00Z</dcterms:modified>
</cp:coreProperties>
</file>